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1F3864" w:val="clear"/>
        <w:spacing w:after="4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2"/>
          <w:szCs w:val="22"/>
        </w:rPr>
        <w:t xml:space="preserve">Français – Fluence et lecture à voix haute — CE1 — Période 4</w:t>
      </w: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34"/>
          <w:szCs w:val="34"/>
        </w:rPr>
        <w:t xml:space="preserve">Fluence : lire pour apprendre (programme de la période 4)</w:t>
      </w:r>
    </w:p>
    <w:p>
      <w:pPr>
        <w:spacing w:after="160"/>
        <w:jc w:val="center"/>
      </w:pPr>
      <w:r>
        <w:rPr>
          <w:rFonts w:ascii="Calibri" w:cs="Calibri" w:eastAsia="Calibri" w:hAnsi="Calibri"/>
          <w:b w:val="false"/>
          <w:bCs w:val="false"/>
          <w:i/>
          <w:iCs/>
          <w:sz w:val="20"/>
          <w:szCs w:val="20"/>
        </w:rPr>
        <w:t xml:space="preserve">FICHE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Référence programme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Programme de français cycle 2, CE1 : automatiser le décodage ; lire des textes documentaires ; prélever une information. Repère visé en fin de période 4 : 66 à 70 mots correctement lus par minute. Programme de 7 semaines, quatre temps hebdomadaires.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Objectifs d'apprentissage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Poursuivre l'automatisation du décodage.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Lire un texte documentaire.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Prélever une information dans un texte.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Mesurer sa progression.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Compétences travaillées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Identifier des mots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Lire avec fluidité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Prélever une information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S'auto-évaluer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Prérequis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P1 à P3 : le binôme de fluence, la ponctuation, les voix, la mémorisation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 / supports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Textes calibrés ; documentaires ; chronomètres ; graphiques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Annexes 1-2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Mesure en semaines 1, 4 et 7 ; graphique individuel.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Bilan : trouver trois informations dans un texte documentaire court.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Différenciation (principes)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Quantitative : longueur du texte.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Qualitative : information soulignée en ★ ; recherche seule en ★★★.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MESURE EST PERSONNELLE. Aucun score n'est comparé ni annoncé publiquement.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Déroulé de la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3600"/>
        <w:gridCol w:w="4300"/>
        <w:gridCol w:w="1500"/>
      </w:tblGrid>
      <w:tr>
        <w:trPr>
          <w:tblHeader/>
        </w:trP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Séance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Titre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séance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documentaire, ça se lit autrement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Découvrir la lecture documentaire.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Chercher une information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Prélever une information précise.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Mon graphique de l'année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Mesurer sa progression depuis septembre.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 min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PROGRESSION SEMAINE PAR SEMAINE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quatre temps de la semaine — 15 minutes chacun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LUNDI : les mots outils et les mots du documentaire de la semaine.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MARDI : le binôme de fluence — lecture chronométrée d'un texte connu.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JEUDI : lire un documentaire — chercher une information précise.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VENDREDI : lire à voix haute un passage du livre de la classe.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repère de fin de période 4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66 à 70 mots correctement lus par minute.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C'EST LE REPÈRE DE FIN DE CE1.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 qui compte, c'est la progression personnelle depuis septembre.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nouveauté de la période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NE LIT PLUS SEULEMENT DES HISTOIRES.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LIT AUSSI POUR APPRENDRE QUELQUE CHOSE.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Et ça ne se lit pas de la même façon.</w:t>
            </w:r>
          </w:p>
        </w:tc>
      </w:tr>
    </w:tbl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0"/>
        <w:gridCol w:w="3200"/>
        <w:gridCol w:w="3400"/>
        <w:gridCol w:w="2700"/>
      </w:tblGrid>
      <w:tr>
        <w:trPr>
          <w:tblHeader/>
        </w:trP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Semaine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la semaine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Contenus et supports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Différenciation / suivi</w:t>
            </w:r>
          </w:p>
        </w:tc>
      </w:tr>
      <w:t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</w:rPr>
              <w:t xml:space="preserve">S1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Mesure de départ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Texte calibré ; report sur le graphique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 35 mots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★★★ 100 mots</w:t>
            </w:r>
          </w:p>
        </w:tc>
      </w:tr>
      <w:t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</w:rPr>
              <w:t xml:space="preserve">S2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documentaire, ça se lit autrement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Titres, images, légendes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 le titre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★★★ toute la page</w:t>
            </w:r>
          </w:p>
        </w:tc>
      </w:tr>
      <w:t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</w:rPr>
              <w:t xml:space="preserve">S3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Chercher une information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Repérer un mot dans un texte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 mot souligné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★★★ chercher seul</w:t>
            </w:r>
          </w:p>
        </w:tc>
      </w:tr>
      <w:t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</w:rPr>
              <w:t xml:space="preserve">S4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Mesure intermédiaire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Même type de texte ; report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 40 mots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★★★ 110 mots</w:t>
            </w:r>
          </w:p>
        </w:tc>
      </w:tr>
      <w:t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</w:rPr>
              <w:t xml:space="preserve">S5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mots difficiles du documentaire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Mots longs, mots savants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 trois mots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★★★ six mots</w:t>
            </w:r>
          </w:p>
        </w:tc>
      </w:tr>
      <w:t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</w:rPr>
              <w:t xml:space="preserve">S6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Lire un passage du livre à voix haute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Préparation et présentation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 trois lignes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★★★ un paragraphe</w:t>
            </w:r>
          </w:p>
        </w:tc>
      </w:tr>
      <w:t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</w:rPr>
              <w:t xml:space="preserve">S7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Mesure finale et bilan de l'année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Graphique complet depuis septembre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 40 mots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★★★ 110 mots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1 / 3 — Un documentaire, ça se lit autrement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Découvrir la lecture documentaire.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Documentaires ; annexe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Pas du début à la fin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MET CÔTE À CÔTE UN LIVRE D'HISTOIRES ET UN DOCUMENTAIRE.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ON REGARDE CE QUI EST DIFFÉRENT.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DANS UNE HISTOIRE : du texte, des chapitres, on lit du début à la fin.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DANS UN DOCUMENTAIRE : des titres, des images, des légendes, des encadrés.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ON N'EST PAS OBLIGÉ DE LIRE DU DÉBUT À LA FIN.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LA GRANDE DIFFÉRENCE, et elle surprend.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PEUX ALLER DIRECTEMENT À CE QUI M'INTÉRESSE.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OUTILS POUR M'Y RETROUVER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TITRE : il dit de quoi parle la page.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SOMMAIRE, au début : il dit ce qu'il y a dans le livre, et à quelle page.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IMAGES : elles montrent, et souvent elles expliquent mieux que le texte.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LÉGENDES, sous les images : elles disent ce qu'on voit.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BEAUCOUP D'ÉLÈVES NE LISENT PAS LES LÉGENDES. Et ils perdent l'essentiel.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ENCADRÉS : ils donnent une information à part.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MÉTHODE POUR OUVRIR UN DOCUMENTAIRE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1. JE REGARDE LES TITRES ET LES IMAGES D'ABORD.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2. PUIS JE LIS CE QUI M'INTÉRESSE.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REGARDER AVANT DE LIRE EST LE GESTE DU LECTEUR DE DOCUMENTAIRE.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Ça prend dix secondes, et ça évite de tout lire pour rien.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SI JE CHERCHE QUELQUE CHOSE DE PRÉCIS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VAIS AU SOMMAIRE. Pas dans les pages, au hasard.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Titre et images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Sommaire ; encadrés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je regarde avant de lire.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2 / 3 — Chercher une information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Prélever une information précise.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 min — binômes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Documentaires ; annexe 1 ex. 3-5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ne lis pas tout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binômes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DONNE UNE QUESTION PRÉCISE. Par exemple : que mange cet animal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ON CHERCHE LA RÉPONSE DANS UN DOCUMENTAIRE.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MÉTHODE, en trois temps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1. JE REPÈRE LE MOT IMPORTANT DE LA QUESTION.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Ici, c'est « mange ». Ou « nourriture ».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2. JE CHERCHE CE MOT, OU UN MOT PROCHE, DANS LE TEXTE.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balaie avec les yeux. JE NE LIS PAS TOUT.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3. QUAND JE LE TROUVE, JE LIS AUTOUR.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réponse est presque toujours juste à côté.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CETTE MÉTHODE S'APPELLE CHERCHER, PAS LIRE.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c'est une façon de lire complètement différente.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LIRE UNE HISTOIRE : je lis tout, dans l'ordre.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CHERCHER DANS UN DOCUMENTAIRE : je saute, je balaie, je m'arrête.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DEUX SONT UTILES. Et il faut savoir faire les deux.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PIÈGE : LIRE TOUT LE TEXTE POUR TROUVER UNE PETITE INFORMATION.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très long, et on se fatigue pour rien.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AUTRE PIÈGE : répondre sans avoir trouvé, avec ce que je crois savoir.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DOIS MONTRER OÙ C'EST ÉCRIT.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 je ne peux pas montrer, je n'ai pas trouvé.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LA MÊME RÈGLE QU'EN LECTURE : LE TEXTE DÉCIDE.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SI L'INFORMATION N'EST PAS DANS LE TEXTE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ALORS JE LE DIS. « Ce n'est pas écrit ici.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UNE VRAIE RÉPONSE, et une bonne réponse.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Mot-clé donné ; texte court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Trouver le mot-clé seul ; texte long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je dois montrer où c'est écrit.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3 / 3 — Mon graphique de l'année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Mesurer sa progression depuis septembre.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 min — individuel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Graphiques ; annexe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Douze points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CHACUN COMPLÈTE SON GRAPHIQUE avec la mesure de la semaine 7.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Y A MAINTENANT DOUZE POINTS. Depuis le tout début de l'année.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ON REGARDE LA COURBE EN ENTIER.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QU'IL FAUT REGARDER : L'ÉCART ENTRE LE PREMIER ET LE DERNIER POINT.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PAS LE SCORE. L'ÉCART.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IL EST SOUVENT ÉNORME.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Beaucoup d'élèves ont doublé leur vitesse depuis septembre.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MONTRER INDIVIDUELLEMENT À CHACUN.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REPÈRE DE FIN DE CE1 : environ 70 mots par minute.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UN REPÈRE, PAS UNE NOTE.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Certains l'atteindront plus tard, et ce n'est pas grave.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QUI COMPTE, C'EST DE CONTINUER À PROGRESSER.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IL Y A DES CREUX SUR LA COURBE. C'est normal.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Après des vacances, ça baisse un peu. Puis ça repart.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BAISSE N'EST PAS UN RECUL. C'est une mesure, un jour donné.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J'AI APPRIS CETTE ANNÉE, en fluence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Lire plus vite. Respecter la ponctuation. Changer de voix.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Apprendre un texte par cœur. Découper les mots longs.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maintenant, CHERCHER UNE INFORMATION.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NE LIS PAS TOUJOURS DE LA MÊME FAÇON.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Ça dépend de ce que je lis et de pourquoi je le lis.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LA CHOSE LA PLUS IMPORTANTE QUE J'AI APPRISE.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Comparer deux points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Lire toute la courbe ; expliquer les creux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Mon graphique de l'année.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1 — Lire un documentaire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UNE HISTOIRE ET UN DOCUMENTAIRE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HISTOIRE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DOCUMENTAIRE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 texte, des chapitres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des titres, des images, des légendes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lis DU DÉBUT À LA FIN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ne suis PAS OBLIGÉ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suis une histoire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cherche une information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GRANDE DIFFÉRENCE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PEUX ALLER DIRECTEMENT À CE QUI M'INTÉRESSE.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OUTILS POUR M'Y RETROUVER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outil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À quoi il sert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TITRE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dit de quoi parle la page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SOMMAIRE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dit ce qu'il y a, et à quelle page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IMAGES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elles montrent, et souvent elles expliquent mieux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LÉGENDES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elles disent ce qu'on voit sur l'image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ENCADRÉS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information à part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PIÈGE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NE PAS LIRE LES LÉGENDES.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Beaucoup d'élèves les sautent. ET ILS PERDENT L'ESSENTIEL.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MÉTHODE POUR OUVRIR UN DOCUMENTAIRE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1. JE REGARDE LES TITRES ET LES IMAGES D'ABORD.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2. PUIS JE LIS CE QUI M'INTÉRESSE.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REGARDER AVANT DE LIRE PREND DIX SECONDES.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ça m'évite de tout lire pour rien.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3 — CHERCHER UNE INFORMATION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N°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je fais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REPÈRE LE MOT IMPORTANT de la question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CHERCHE CE MOT dans le texte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— je balaie, JE NE LIS PAS TOUT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QUAND JE LE TROUVE, JE LIS AUTOUR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réponse est presque toujours JUSTE À CÔTÉ.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DÉCOUVERTE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CETTE MÉTHODE S'APPELLE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CHERCHER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, PAS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LIRE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LIRE UNE HISTOIRE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CHERCHER DANS UN DOCUMENTAIRE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lis tout, dans l'ordre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saute, je balaie, je m'arrête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DEUX SONT UTILES. Et je dois savoir faire LES DEUX.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MES DEUX PIÈGES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LIRE TOUT LE TEXTE pour trouver une petite information.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très long, et je me fatigue pour rien.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RÉPONDRE SANS AVOIR TROUVÉ, avec ce que je crois savoir.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RÈGLE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DOIS MONTRER OÙ C'EST ÉCRIT.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Si je ne peux pas montrer, JE N'AI PAS TROUVÉ.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LA MÊME RÈGLE QU'EN LECTURE : LE TEXTE DÉCIDE.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ET SI CE N'EST PAS DANS LE TEXTE 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ALORS JE LE DIS : « Ce n'est pas écrit ici. »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UNE VRAIE RÉPONSE. ET UNE BONNE RÉPONSE.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2 — Mon graphique de l'année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GRAPHIQUE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75"/>
        <w:gridCol w:w="2575"/>
        <w:gridCol w:w="2575"/>
        <w:gridCol w:w="2575"/>
      </w:tblGrid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Période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Semaine 1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Semaine 4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Semaine 7</w:t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P1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P2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P3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P4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DOUZE POINTS depuis le début de l'année !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QU'IL FAUT REGARDER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L'ÉCART ENTRE LE PREMIER ET LE DERNIER POINT.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PAS LE SCORE. L'ÉCART.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Ma progression depuis septembre : ……… mots.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REPÈRE DE FIN DE CE1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Environ 70 mots par minute.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UN REPÈRE, PAS UNE NOTE.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Certains l'atteindront plus tard. ET CE N'EST PAS GRAVE.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QUI COMPTE, C'EST DE CONTINUER À PROGRESSER.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S'IL Y A DES CREUX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Après des vacances, ça baisse un peu. Puis ÇA REPART.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UNE BAISSE N'EST PAS UN RECUL.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3 — CE QUE J'AI APPRIS CETTE ANNÉE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Période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j'ai appris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P1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lire plus vite ; les mots outils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P2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respecter la ponctuation ; changer de voix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P3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apprendre par cœur ; découper les mots longs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P4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chercher une information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MA PLUS GRANDE DÉCOUVERTE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NE LIS PAS TOUJOURS DE LA MÊME FAÇON.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Ça dépend DE CE QUE JE LIS et DE POURQUOI je le lis.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MA RÈGLE DE L'ANNÉE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ME COMPARE À MOI-MÊME. Jamais aux autres.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6 — CE DONT JE SUIS LE PLUS FIER</w:t>
      </w:r>
    </w:p>
    <w:p>
      <w:pPr>
        <w:pBdr>
          <w:bottom w:val="single" w:color="808080" w:sz="4"/>
        </w:pBdr>
        <w:spacing w:after="20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Bdr>
          <w:bottom w:val="single" w:color="808080" w:sz="4"/>
        </w:pBdr>
        <w:spacing w:after="20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3 — Notes enseignant  [DOCUMENT ENSEIGNANT]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PRÉCAUTIONS — inchangées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AUCUN SCORE ANNONCÉ PUBLIQUEMENT. Aucun classement.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repère de 66-70 MCLM est le repère de fin de CE1, pas un seuil de réussite.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Certains élèves l'atteindront au CE2, et c'est acceptable. Le dire aux familles si besoin.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Élèves dyslexiques : adapter ou dispenser la mesure chronométrée selon le PAP.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Élèves très en difficulté de décodage : signalement et travail avec le RASED.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LECTURE DOCUMENTAIRE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UN TYPE DE LECTURE COMPLÈTEMENT DIFFÉRENT, et il s'enseigne.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Beaucoup d'élèves lisent un documentaire comme une histoire : de bout en bout.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ON N'EST PAS OBLIGÉ DE LIRE DU DÉBUT À LA FIN » surprend et libère.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LÉGENDES SONT SYSTÉMATIQUEMENT SAUTÉES et elles portent souvent l'essentiel.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signaler explicitement et le faire vérifier.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REGARDER AVANT DE LIRE » est un geste de lecteur expert, enseignable au CE1.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SOMMAIRE doit être utilisé réellement, pas seulement montré.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RECHERCHE D'INFORMATION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MOT-CLÉ puis LE BALAYAGE puis LA LECTURE LOCALE : trois temps à installer.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CHERCHER N'EST PAS LIRE » : distinction fondamentale et rarement enseignée.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EXIGER DE MONTRER OÙ C'EST ÉCRIT : c'est le contrôle qui empêche la réponse devinée.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LE TEXTE DÉCIDE » reprend la règle de la littérature. Cohérence à souligner.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CE N'EST PAS ÉCRIT ICI » doit être valorisé comme une vraie réponse.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Sans cela, les élèves inventent plutôt que d'admettre l'absence d'information.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PRÉVOIR DES QUESTIONS SANS RÉPONSE dans le texte : elles sont formatrices.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BILAN DE L'ANNÉE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DOUZE POINTS SUR LE GRAPHIQUE : la progression annuelle est spectaculaire.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MONTRER INDIVIDUELLEMENT À CHAQUE ÉLÈVE. C'est le moment de l'année pour le faire.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Beaucoup d'élèves ont doublé leur vitesse : ils ne s'en rendent pas compte.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RÉCAPITULATIF DES QUATRE PÉRIODES rend visible un travail diffus.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JE NE LIS PAS TOUJOURS DE LA MÊME FAÇON » est la conclusion la plus importante.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la compétence de lecteur, au-delà de la vitesse.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 une classe CE1/CE2 ou CE1/CE2/CM1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LIRE POUR APPRENDRE EST AU PROGRAMME DES TROIS NIVEAUX EN PÉRIODE 4.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MÉTHODE DE RECHERCHE D'INFORMATION EST LA MÊME du CE1 au CM2. Une seule affiche.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MÊMES DOCUMENTAIRES peuvent servir à tous, avec des questions différentes.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un gain d'organisation important : un seul lot de livres.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BINÔMES INTER-NIVEAUX fonctionnent bien pour la recherche : le plus grand guide.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Veiller à ce qu'il montre la méthode, pas qu'il trouve à la place.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Repères indicatifs de fin de période 4 : CE1 environ 66-70 MCLM, CE2 environ 85-88, CM1 environ 110.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NE JAMAIS comparer un score de CE1 à un score de CM1.</w:t>
      </w:r>
    </w:p>
    <w:sectPr>
      <w:footerReference w:type="default" r:id="rId7"/>
      <w:pgSz w:w="11906" w:h="16838" w:orient="portrait"/>
      <w:pgMar w:top="700" w:right="800" w:bottom="700" w:left="8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2026-08-13T13:31:29.013Z</dcterms:created>
  <dcterms:modified xsi:type="dcterms:W3CDTF">2026-08-13T13:31:29.013Z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