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2848" w14:textId="77777777" w:rsidR="004D5BC6" w:rsidRDefault="00000000">
      <w:pPr>
        <w:shd w:val="clear" w:color="auto" w:fill="1F3864"/>
        <w:spacing w:after="40"/>
        <w:jc w:val="center"/>
      </w:pPr>
      <w:r>
        <w:rPr>
          <w:rFonts w:ascii="Calibri" w:eastAsia="Calibri" w:hAnsi="Calibri" w:cs="Calibri"/>
          <w:b/>
          <w:bCs/>
          <w:color w:val="FFFFFF"/>
          <w:sz w:val="22"/>
          <w:szCs w:val="22"/>
        </w:rPr>
        <w:t>Questionner le monde – Le vivant — CE1 — Période 5</w:t>
      </w:r>
    </w:p>
    <w:p w14:paraId="62054877" w14:textId="77777777" w:rsidR="004D5BC6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z w:val="34"/>
          <w:szCs w:val="34"/>
        </w:rPr>
        <w:t>Qui mange qui : les êtres vivants dans leur milieu</w:t>
      </w:r>
    </w:p>
    <w:p w14:paraId="7FB9F63C" w14:textId="77777777" w:rsidR="004D5BC6" w:rsidRDefault="00000000">
      <w:pPr>
        <w:spacing w:after="160"/>
        <w:jc w:val="center"/>
      </w:pPr>
      <w:r>
        <w:rPr>
          <w:rFonts w:ascii="Calibri" w:eastAsia="Calibri" w:hAnsi="Calibri" w:cs="Calibri"/>
          <w:i/>
          <w:iCs/>
        </w:rPr>
        <w:t>FICHE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7CB2930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28696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Référence programme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60C6AC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Programme de questionner le monde cycle 2, CE1 : identifier ce qu'est un être vivant ; connaître les besoins des animaux et des végétaux ; identifier des relations alimentaires simples. Aligné sur « qui mange qui » du CE2 et sur « les écosystèmes » du CM1 en période 5.</w:t>
            </w:r>
          </w:p>
        </w:tc>
      </w:tr>
      <w:tr w:rsidR="004D5BC6" w14:paraId="52C17F7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BFEFA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Objectifs d'apprentissage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5AA23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Identifier les êtres vivants d'un milieu.</w:t>
            </w:r>
          </w:p>
          <w:p w14:paraId="470E77D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 simple.</w:t>
            </w:r>
          </w:p>
          <w:p w14:paraId="11194F9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que tout part des plantes.</w:t>
            </w:r>
          </w:p>
          <w:p w14:paraId="130F732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Respecter le vivant.</w:t>
            </w:r>
          </w:p>
        </w:tc>
      </w:tr>
      <w:tr w:rsidR="004D5BC6" w14:paraId="420C06B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43484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Compétences travaillées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389C0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</w:t>
            </w:r>
          </w:p>
          <w:p w14:paraId="0AC71A1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Classer</w:t>
            </w:r>
          </w:p>
          <w:p w14:paraId="1340411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Relier</w:t>
            </w:r>
          </w:p>
          <w:p w14:paraId="230CEDD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Respecter le vivant</w:t>
            </w:r>
          </w:p>
        </w:tc>
      </w:tr>
      <w:tr w:rsidR="004D5BC6" w14:paraId="5BAF27E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6ACFF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Prérequis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B8C14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P1 : vivant et non vivant, les besoins</w:t>
            </w:r>
          </w:p>
          <w:p w14:paraId="68DC4B8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P4 : l'alimentation</w:t>
            </w:r>
          </w:p>
          <w:p w14:paraId="664AB92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P2 : les milieux</w:t>
            </w:r>
          </w:p>
        </w:tc>
      </w:tr>
      <w:tr w:rsidR="004D5BC6" w14:paraId="6772EEB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99B7F7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 / supports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77012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images ; étiquettes ; annexes 1-3</w:t>
            </w:r>
          </w:p>
          <w:p w14:paraId="29742317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Projections 1-2</w:t>
            </w:r>
          </w:p>
        </w:tc>
      </w:tr>
      <w:tr w:rsidR="004D5BC6" w14:paraId="793D5CC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3DAA2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Évaluation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B50CF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formative : observations ; classements.</w:t>
            </w:r>
          </w:p>
          <w:p w14:paraId="2BBFD43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Évaluation finale : construire une chaîne de trois maillons ; expliquer le sens des flèches.</w:t>
            </w:r>
          </w:p>
        </w:tc>
      </w:tr>
      <w:tr w:rsidR="004D5BC6" w14:paraId="6BB9D6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21D48D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Différenciation (principes)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800E0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Quantitative : nombre de maillons.</w:t>
            </w:r>
          </w:p>
          <w:p w14:paraId="63A7565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Qualitative : ordonner en ★ ; expliquer les conséquences en ★★★.</w:t>
            </w:r>
          </w:p>
          <w:p w14:paraId="25A951F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AUCUN ANIMAL N'EST PRÉLEVÉ NI GARDÉ. On observe, et on repose exactement où on a pris.</w:t>
            </w:r>
          </w:p>
        </w:tc>
      </w:tr>
    </w:tbl>
    <w:p w14:paraId="5366FD09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Déroulé de la séquence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3600"/>
        <w:gridCol w:w="4300"/>
        <w:gridCol w:w="1500"/>
      </w:tblGrid>
      <w:tr w:rsidR="004D5BC6" w14:paraId="6D8718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062AF2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Séance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AA563C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Titre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5BB3136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Objectif de séance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95BB04C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</w:tr>
      <w:tr w:rsidR="004D5BC6" w14:paraId="6F453E5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C84A66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8DB2591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Qui vit dans la cour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3CDE8D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milieu.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32ADDF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4D5BC6" w14:paraId="0DBB44C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E768DD0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2B5388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Chacun sa place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30629E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la notion de milieu.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D443BEA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4D5BC6" w14:paraId="5C080E3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44AEFD8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9E011FA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Qui mange qui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1E7BDD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082912B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4D5BC6" w14:paraId="4BE0447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C15331C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5693B0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Si un maillon disparaît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6C8A99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Comprendre les conséquences d'une rupture.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0DEA3F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  <w:tr w:rsidR="004D5BC6" w14:paraId="071D4DC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5B01B77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36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1A9CF2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Protéger le milieu</w:t>
            </w:r>
          </w:p>
        </w:tc>
        <w:tc>
          <w:tcPr>
            <w:tcW w:w="43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039502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Relier connaissance et respect du vivant.</w:t>
            </w:r>
          </w:p>
        </w:tc>
        <w:tc>
          <w:tcPr>
            <w:tcW w:w="1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781DD5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</w:t>
            </w:r>
          </w:p>
        </w:tc>
      </w:tr>
    </w:tbl>
    <w:p w14:paraId="0A3C94D9" w14:textId="77777777" w:rsidR="004D5BC6" w:rsidRDefault="00000000">
      <w:r>
        <w:br w:type="page"/>
      </w:r>
    </w:p>
    <w:p w14:paraId="5126F0FE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1 / 5 — Qui vit dans la cour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1827928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F827E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1F846A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Observer les êtres vivants d'un milieu.</w:t>
            </w:r>
          </w:p>
        </w:tc>
      </w:tr>
      <w:tr w:rsidR="004D5BC6" w14:paraId="356F84A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12D0B7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1E1744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groupes</w:t>
            </w:r>
          </w:p>
        </w:tc>
      </w:tr>
      <w:tr w:rsidR="004D5BC6" w14:paraId="5382A73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4041A7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234E6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Loupes ; fiches d'observation ; annexe 1</w:t>
            </w:r>
          </w:p>
        </w:tc>
      </w:tr>
    </w:tbl>
    <w:p w14:paraId="5656E4B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4D5BC6" w14:paraId="3DD1C8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912F99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2DBE8BD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7C3A34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4D5BC6" w14:paraId="63F4B6D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10CD71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Rappel</w:t>
            </w:r>
          </w:p>
          <w:p w14:paraId="03A63CA6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71628E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DEA88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redit ce qu'est un être vivant : il naît, il grandit, il se nourrit, il meurt.</w:t>
            </w:r>
          </w:p>
        </w:tc>
      </w:tr>
      <w:tr w:rsidR="004D5BC6" w14:paraId="6365824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17F202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Sortie d'observation</w:t>
            </w:r>
          </w:p>
          <w:p w14:paraId="37AC19A2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groupes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602CB3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49FA87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SORT DANS LA COUR, OU DANS UN COIN DE VERDURE.</w:t>
            </w:r>
          </w:p>
          <w:p w14:paraId="5C0FBEF7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CHERCHE TOUS LES ÊTRES VIVANTS.</w:t>
            </w:r>
          </w:p>
          <w:p w14:paraId="631DF7B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RÈGLES D'OBSERVATION, et elles sont absolues :</w:t>
            </w:r>
          </w:p>
          <w:p w14:paraId="0FB566E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REGARDE. JE NE PRENDS PAS.</w:t>
            </w:r>
          </w:p>
          <w:p w14:paraId="3D3A491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JE SOULÈVE UNE PIERRE, JE LA REPOSE EXACTEMENT COMME ELLE ÉTAIT.</w:t>
            </w:r>
          </w:p>
          <w:p w14:paraId="0013040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Parce que sous cette pierre, quelqu'un habite.</w:t>
            </w:r>
          </w:p>
          <w:p w14:paraId="748D252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TOUCHE AUCUN ANIMAL AVEC LES DOIGTS.</w:t>
            </w:r>
          </w:p>
          <w:p w14:paraId="65D7290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METS RIEN À LA BOUCHE.</w:t>
            </w:r>
          </w:p>
          <w:p w14:paraId="0A4CD8C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JE ME LAVE LES MAINS EN RENTRANT.</w:t>
            </w:r>
          </w:p>
          <w:p w14:paraId="4124A30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JE VAIS TROUVER, si je regarde bien :</w:t>
            </w:r>
          </w:p>
          <w:p w14:paraId="358F3CD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PLANTES. De l'herbe, de la mousse, des arbres, des fleurs.</w:t>
            </w:r>
          </w:p>
          <w:p w14:paraId="531E53F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PETITS ANIMAUX. Fourmis, cloportes, vers, escargots, araignées.</w:t>
            </w:r>
          </w:p>
          <w:p w14:paraId="4D87B2E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OISEAUX, souvent en hauteur.</w:t>
            </w:r>
          </w:p>
          <w:p w14:paraId="69E6F3A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IL Y EN A BEAUCOUP PLUS QU'ON NE CROIT.</w:t>
            </w:r>
          </w:p>
          <w:p w14:paraId="5C1F10A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Surtout si je regarde en bas, sous les feuilles, dans les coins.</w:t>
            </w:r>
          </w:p>
          <w:p w14:paraId="2ECFE57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PETITS ANIMAUX SE CACHENT. C'est leur façon de survivre.</w:t>
            </w:r>
          </w:p>
          <w:p w14:paraId="78A1C7A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Là où c'est sombre et humide, il y en a beaucoup.</w:t>
            </w:r>
          </w:p>
          <w:p w14:paraId="7176882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GESTE : JE M'ACCROUPIS, ET JE REGARDE LONGTEMPS AU MÊME ENDROIT.</w:t>
            </w:r>
          </w:p>
          <w:p w14:paraId="6B51F22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REGARDER LONGTEMPS AU MÊME ENDROIT MONTRE PLUS QUE DE CHERCHER PARTOUT.</w:t>
            </w:r>
          </w:p>
          <w:p w14:paraId="41C3554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le geste du naturaliste, et il s'apprend.</w:t>
            </w:r>
          </w:p>
          <w:p w14:paraId="7DAB448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FICHE : JE DESSINE, ET J'ÉCRIS OÙ JE L'AI TROUVÉ.</w:t>
            </w:r>
          </w:p>
          <w:p w14:paraId="2E71EB8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L'ENDROIT EST AUSSI IMPORTANT QUE L'ANIMAL.</w:t>
            </w:r>
          </w:p>
        </w:tc>
      </w:tr>
      <w:tr w:rsidR="004D5BC6" w14:paraId="55B0634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8435DF1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5B77CE53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3335F3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A95F0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d'observation.</w:t>
            </w:r>
          </w:p>
        </w:tc>
      </w:tr>
    </w:tbl>
    <w:p w14:paraId="6ADD16F8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4D5BC6" w14:paraId="0E85754F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EC71E2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DDAEB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Trois êtres vivants ; zone délimitée</w:t>
            </w:r>
          </w:p>
        </w:tc>
      </w:tr>
      <w:tr w:rsidR="004D5BC6" w14:paraId="1B9B9EC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F219D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D6F5A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Six êtres vivants ; noter l'endroit</w:t>
            </w:r>
          </w:p>
        </w:tc>
      </w:tr>
    </w:tbl>
    <w:p w14:paraId="3C270339" w14:textId="77777777" w:rsidR="004D5BC6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je regarde, je ne prends pas.</w:t>
      </w:r>
    </w:p>
    <w:p w14:paraId="3FB36DC2" w14:textId="77777777" w:rsidR="004D5BC6" w:rsidRDefault="00000000">
      <w:r>
        <w:br w:type="page"/>
      </w:r>
    </w:p>
    <w:p w14:paraId="61869353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lastRenderedPageBreak/>
        <w:t>SÉANCE 2 / 5 — Chacun sa place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6C76B41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CECDE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BE6006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la notion de milieu.</w:t>
            </w:r>
          </w:p>
        </w:tc>
      </w:tr>
      <w:tr w:rsidR="004D5BC6" w14:paraId="73F9165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E825D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0034E0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4D5BC6" w14:paraId="0F84FC6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5DB04D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54671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Observations ; images ; annexe 1 ex. 4-6</w:t>
            </w:r>
          </w:p>
          <w:p w14:paraId="7704D5A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1</w:t>
            </w:r>
          </w:p>
        </w:tc>
      </w:tr>
    </w:tbl>
    <w:p w14:paraId="7BD4A135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4D5BC6" w14:paraId="6684F1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73976A0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288A214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BEBDD2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4D5BC6" w14:paraId="7F9C8BB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444271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Rappel</w:t>
            </w:r>
          </w:p>
          <w:p w14:paraId="76B5A01F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CCB282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E8F8C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met en commun les observations.</w:t>
            </w:r>
          </w:p>
        </w:tc>
      </w:tr>
      <w:tr w:rsidR="004D5BC6" w14:paraId="435A095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3A89F68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Où on habite</w:t>
            </w:r>
          </w:p>
          <w:p w14:paraId="66F82DF9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089773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A7097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1 : chacun son milieu.</w:t>
            </w:r>
          </w:p>
          <w:p w14:paraId="2124042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N'A PAS TROUVÉ LES MÊMES ANIMAUX PARTOUT.</w:t>
            </w:r>
          </w:p>
          <w:p w14:paraId="7DBF72A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CE N'EST PAS UN HASARD.</w:t>
            </w:r>
          </w:p>
          <w:p w14:paraId="349D620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CHAQUE ANIMAL VIT LÀ OÙ IL TROUVE CE DONT IL A BESOIN.</w:t>
            </w:r>
          </w:p>
          <w:p w14:paraId="14C5A03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APPELLE ÇA SON MILIEU.</w:t>
            </w:r>
          </w:p>
          <w:p w14:paraId="7C9F8437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FAUT DANS UN MILIEU, et ce sont les besoins de la période 1 :</w:t>
            </w:r>
          </w:p>
          <w:p w14:paraId="0EA01AF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 QUOI MANGER.</w:t>
            </w:r>
          </w:p>
          <w:p w14:paraId="2F36EEE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 L'EAU.</w:t>
            </w:r>
          </w:p>
          <w:p w14:paraId="69784C8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ABRI, pour se cacher et pour se reposer.</w:t>
            </w:r>
          </w:p>
          <w:p w14:paraId="471D398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LA BONNE TEMPÉRATURE, ni trop chaud ni trop froid.</w:t>
            </w:r>
          </w:p>
          <w:p w14:paraId="4735B3E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QUATRE CONDITIONS. Si une seule manque, l'animal ne peut pas rester.</w:t>
            </w:r>
          </w:p>
          <w:p w14:paraId="7242C0E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EXEMPLES :</w:t>
            </w:r>
          </w:p>
          <w:p w14:paraId="05EEB1D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VER DE TERRE vit dans la terre humide. Il y trouve à manger et de l'humidité.</w:t>
            </w:r>
          </w:p>
          <w:p w14:paraId="312A264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SOLEIL SUR LE BÉTON, IL SÈCHE ET IL MEURT.</w:t>
            </w:r>
          </w:p>
          <w:p w14:paraId="390A639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CLOPORTE vit sous les pierres, dans le noir et l'humide.</w:t>
            </w:r>
          </w:p>
          <w:p w14:paraId="5E9B080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je soulève sa pierre et que je ne la repose pas, il n'a plus d'abri.</w:t>
            </w:r>
          </w:p>
          <w:p w14:paraId="7C9081A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VOILÀ POURQUOI ON REPOSE LES PIERRES.</w:t>
            </w:r>
          </w:p>
          <w:p w14:paraId="4ECC01C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n'est pas une règle de politesse. C'est une question de survie.</w:t>
            </w:r>
          </w:p>
          <w:p w14:paraId="036DC64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DÉCOUVERTE : LES ÊTRES VIVANTS NE SONT PAS N'IMPORTE OÙ.</w:t>
            </w:r>
          </w:p>
          <w:p w14:paraId="255B689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Chacun est à sa place, parce qu'il y trouve ce qu'il lui faut.</w:t>
            </w:r>
          </w:p>
          <w:p w14:paraId="3EC8D69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SI SON MILIEU CHANGE, IL DOIT PARTIR OU IL MEURT.</w:t>
            </w:r>
          </w:p>
          <w:p w14:paraId="39DDB90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L'IDÉE LA PLUS IMPORTANTE DE LA SÉQUENCE.</w:t>
            </w:r>
          </w:p>
          <w:p w14:paraId="0A10D8C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 explique pourquoi abîmer un milieu abîme tout ce qui y vit.</w:t>
            </w:r>
          </w:p>
        </w:tc>
      </w:tr>
      <w:tr w:rsidR="004D5BC6" w14:paraId="7C78DB4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025126A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5940551B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0DDC88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D1FA3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: chacun son milieu.</w:t>
            </w:r>
          </w:p>
        </w:tc>
      </w:tr>
    </w:tbl>
    <w:p w14:paraId="43814820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4D5BC6" w14:paraId="240E35A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B8CDE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C05F2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besoins ; un exemple</w:t>
            </w:r>
          </w:p>
        </w:tc>
      </w:tr>
      <w:tr w:rsidR="004D5BC6" w14:paraId="4C9D219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2D182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03FA1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besoins ; trois exemples</w:t>
            </w:r>
          </w:p>
        </w:tc>
      </w:tr>
    </w:tbl>
    <w:p w14:paraId="431F49CB" w14:textId="77777777" w:rsidR="004D5BC6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chacun est là où il trouve ce qu'il lui faut.</w:t>
      </w:r>
    </w:p>
    <w:p w14:paraId="225ECEB5" w14:textId="77777777" w:rsidR="004D5BC6" w:rsidRDefault="00000000">
      <w:r>
        <w:br w:type="page"/>
      </w:r>
    </w:p>
    <w:p w14:paraId="2A2CC70E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SÉANCE 3 / 5 — Qui mange qui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6D88527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DD1AA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539BAF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Construire une chaîne alimentaire.</w:t>
            </w:r>
          </w:p>
        </w:tc>
      </w:tr>
      <w:tr w:rsidR="004D5BC6" w14:paraId="5D9C1C5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D009B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11F977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groupes</w:t>
            </w:r>
          </w:p>
        </w:tc>
      </w:tr>
      <w:tr w:rsidR="004D5BC6" w14:paraId="6FDA586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F8858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278E4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Étiquettes ; annexe 2</w:t>
            </w:r>
          </w:p>
          <w:p w14:paraId="6589BB1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2</w:t>
            </w:r>
          </w:p>
        </w:tc>
      </w:tr>
    </w:tbl>
    <w:p w14:paraId="267DB1C5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4D5BC6" w14:paraId="3DBE13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19AA4F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6A76713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2A1D97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4D5BC6" w14:paraId="24A6CF7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0105946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Rappel</w:t>
            </w:r>
          </w:p>
          <w:p w14:paraId="4E3D9FE8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2C5A14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988801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redit ce qu'est un milieu.</w:t>
            </w:r>
          </w:p>
        </w:tc>
      </w:tr>
      <w:tr w:rsidR="004D5BC6" w14:paraId="4BAAB28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72E626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chaîne</w:t>
            </w:r>
          </w:p>
          <w:p w14:paraId="08F3FD53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34A1180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8E25C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Projection 2 : la chaîne alimentaire.</w:t>
            </w:r>
          </w:p>
          <w:p w14:paraId="374B372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TOUS LES ÊTRES VIVANTS ONT BESOIN DE MANGER.</w:t>
            </w:r>
          </w:p>
          <w:p w14:paraId="5B909FE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SOUVENT, ILS SE MANGENT LES UNS LES AUTRES.</w:t>
            </w:r>
          </w:p>
          <w:p w14:paraId="5654141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EXEMPLE DE LA COUR :</w:t>
            </w:r>
          </w:p>
          <w:p w14:paraId="7294DEF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L'HERBE. Elle ne mange personne.</w:t>
            </w:r>
          </w:p>
          <w:p w14:paraId="543ADE0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CHENILLE mange l'herbe.</w:t>
            </w:r>
          </w:p>
          <w:p w14:paraId="7163CDC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 mange la chenille.</w:t>
            </w:r>
          </w:p>
          <w:p w14:paraId="1CD9A64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ÇA FAIT UNE CHAÎNE. Chaque maillon mange le précédent.</w:t>
            </w:r>
          </w:p>
          <w:p w14:paraId="64CCD61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FLÈCHE, ET ATTENTION, ELLE EST PIÉGEUSE :</w:t>
            </w:r>
          </w:p>
          <w:p w14:paraId="213F456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FLÈCHE VEUT DIRE « EST MANGÉ PAR ».</w:t>
            </w:r>
          </w:p>
          <w:p w14:paraId="1356F1C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Herbe → chenille → oiseau.</w:t>
            </w:r>
          </w:p>
          <w:p w14:paraId="0985A22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L'herbe EST MANGÉE PAR la chenille.</w:t>
            </w:r>
          </w:p>
          <w:p w14:paraId="66AA839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BEAUCOUP D'ÉLÈVES LISENT LA FLÈCHE À L'ENVERS.</w:t>
            </w:r>
          </w:p>
          <w:p w14:paraId="368808E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Ils croient qu'elle veut dire « mange ».</w:t>
            </w:r>
          </w:p>
          <w:p w14:paraId="1BC9A0B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MOYEN DE NE PAS ME TROMPER :</w:t>
            </w:r>
          </w:p>
          <w:p w14:paraId="212670E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FLÈCHE MONTRE OÙ VA LA NOURRITURE.</w:t>
            </w:r>
          </w:p>
          <w:p w14:paraId="5AC7310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L'herbe va dans la chenille. La chenille va dans l'oiseau.</w:t>
            </w:r>
          </w:p>
          <w:p w14:paraId="26AFC55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FLÈCHE SUIT LE REPAS.</w:t>
            </w:r>
          </w:p>
          <w:p w14:paraId="4032432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Avec cette image, l'erreur disparaît.</w:t>
            </w:r>
          </w:p>
          <w:p w14:paraId="6346A02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GRANDE DÉCOUVERTE, ET ELLE EST FONDAMENTALE :</w:t>
            </w:r>
          </w:p>
          <w:p w14:paraId="277BF85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DÉBUT DE TOUTE CHAÎNE, IL Y A TOUJOURS UNE PLANTE.</w:t>
            </w:r>
          </w:p>
          <w:p w14:paraId="59F26C6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Toujours. Sans exception.</w:t>
            </w:r>
          </w:p>
          <w:p w14:paraId="4435ACF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POURQUOI ? Parce que la plante est le seul être vivant qui n'a besoin de manger personne.</w:t>
            </w:r>
          </w:p>
          <w:p w14:paraId="5A39821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Elle fabrique sa nourriture toute seule, avec la lumière du soleil, l'eau et l'air.</w:t>
            </w:r>
          </w:p>
          <w:p w14:paraId="6B4121B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TOUS LES ANIMAUX MANGENT DES PLANTES, OU MANGENT QUELQU'UN QUI EN MANGE.</w:t>
            </w:r>
          </w:p>
          <w:p w14:paraId="3CB8715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MÊME UN LION, QUI NE MANGE QUE DE LA VIANDE.</w:t>
            </w:r>
          </w:p>
          <w:p w14:paraId="0AE1894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Parce que l'animal qu'il mange, lui, a mangé de l'herbe.</w:t>
            </w:r>
          </w:p>
          <w:p w14:paraId="095D0F4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SANS PLANTES, IL N'Y AURAIT AUCUN ANIMAL.</w:t>
            </w:r>
          </w:p>
          <w:p w14:paraId="521F515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l'idée la plus importante de toute la biologie du cycle 2.</w:t>
            </w:r>
          </w:p>
          <w:p w14:paraId="16801B7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ELLE EST À LA PORTÉE D'UN CE1, si on la déroule maillon par maillon.</w:t>
            </w:r>
          </w:p>
        </w:tc>
      </w:tr>
      <w:tr w:rsidR="004D5BC6" w14:paraId="46E9401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8F6FAE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0FBC5E79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8810FF7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A4E3F9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: ma chaîne alimentaire.</w:t>
            </w:r>
          </w:p>
        </w:tc>
      </w:tr>
    </w:tbl>
    <w:p w14:paraId="7D4BB453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4D5BC6" w14:paraId="5D995047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51C06C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4FDB3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maillons ; images fournies</w:t>
            </w:r>
          </w:p>
        </w:tc>
      </w:tr>
      <w:tr w:rsidR="004D5BC6" w14:paraId="2A49B382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DA98D55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9FD20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Quatre maillons ; expliquer les flèches</w:t>
            </w:r>
          </w:p>
        </w:tc>
      </w:tr>
    </w:tbl>
    <w:p w14:paraId="68784EF3" w14:textId="77777777" w:rsidR="004D5BC6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au début, il y a toujours une plante.</w:t>
      </w:r>
    </w:p>
    <w:p w14:paraId="6A79C07A" w14:textId="77777777" w:rsidR="004D5BC6" w:rsidRDefault="00000000">
      <w:r>
        <w:br w:type="page"/>
      </w:r>
    </w:p>
    <w:p w14:paraId="5BDA005B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SÉANCE 4 / 5 — Si un maillon disparaît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5F0BF01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4C7C7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4F1600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Comprendre les conséquences d'une rupture.</w:t>
            </w:r>
          </w:p>
        </w:tc>
      </w:tr>
      <w:tr w:rsidR="004D5BC6" w14:paraId="0719566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077AF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04A422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groupes</w:t>
            </w:r>
          </w:p>
        </w:tc>
      </w:tr>
      <w:tr w:rsidR="004D5BC6" w14:paraId="1C285DA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13E9F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04471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Étiquettes ; annexe 2 ex. 4-6</w:t>
            </w:r>
          </w:p>
        </w:tc>
      </w:tr>
    </w:tbl>
    <w:p w14:paraId="539CB145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4D5BC6" w14:paraId="1E611E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4989DB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3A7A5D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3751986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4D5BC6" w14:paraId="6C8FB6B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D8C890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Rappel</w:t>
            </w:r>
          </w:p>
          <w:p w14:paraId="2D93000D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75ADFD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A0B6B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redit le sens de la flèche.</w:t>
            </w:r>
          </w:p>
        </w:tc>
      </w:tr>
      <w:tr w:rsidR="004D5BC6" w14:paraId="59E0A09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60A780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se passe alors</w:t>
            </w:r>
          </w:p>
          <w:p w14:paraId="7706B56F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6B5EA8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1B2C4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PREND NOTRE CHAÎNE : herbe → chenille → oiseau.</w:t>
            </w:r>
          </w:p>
          <w:p w14:paraId="267E39B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SE DEMANDE : QU'EST-CE QUI SE PASSE SI UN MAILLON DISPARAÎT ?</w:t>
            </w:r>
          </w:p>
          <w:p w14:paraId="53791BD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L'HERBE DISPARAÎT :</w:t>
            </w:r>
          </w:p>
          <w:p w14:paraId="682DD25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chenille n'a plus rien à manger. Elle meurt ou elle part.</w:t>
            </w:r>
          </w:p>
          <w:p w14:paraId="40EAEEC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L'OISEAU N'A PLUS DE CHENILLE. Lui aussi doit partir.</w:t>
            </w:r>
          </w:p>
          <w:p w14:paraId="0FD82C3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ENLEVER LE PREMIER MAILLON FAIT TOMBER TOUTE LA CHAÎNE.</w:t>
            </w:r>
          </w:p>
          <w:p w14:paraId="732498C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L'OISEAU DISPARAÎT :</w:t>
            </w:r>
          </w:p>
          <w:p w14:paraId="5E06455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Là, c'est différent. Les chenilles ne sont plus mangées.</w:t>
            </w:r>
          </w:p>
          <w:p w14:paraId="319DF64A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ALORS IL Y EN A DE PLUS EN PLUS.</w:t>
            </w:r>
          </w:p>
          <w:p w14:paraId="13FE41C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elles mangent toute l'herbe.</w:t>
            </w:r>
          </w:p>
          <w:p w14:paraId="1C2D974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APRÈS, IL N'Y A PLUS D'HERBE, et les chenilles meurent aussi.</w:t>
            </w:r>
          </w:p>
          <w:p w14:paraId="1C10620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ENLEVER LE DERNIER MAILLON DÉRÈGLE AUSSI TOUTE LA CHAÎNE.</w:t>
            </w:r>
          </w:p>
          <w:p w14:paraId="3B8E1A2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MAIS PAS DE LA MÊME FAÇON. Et c'est ça qui est intéressant.</w:t>
            </w:r>
          </w:p>
          <w:p w14:paraId="558D77E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GRANDE IDÉE :</w:t>
            </w:r>
          </w:p>
          <w:p w14:paraId="2F3D7B7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TOUT EST RELIÉ. Si je touche à un maillon, tout bouge.</w:t>
            </w:r>
          </w:p>
          <w:p w14:paraId="64B62D97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Même les maillons qui ne le mangeaient pas directement.</w:t>
            </w:r>
          </w:p>
          <w:p w14:paraId="3BFFDDE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NE PEUT PAS CHANGER UNE SEULE CHOSE DANS LA NATURE.</w:t>
            </w:r>
          </w:p>
          <w:p w14:paraId="61F013BF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: LES ANIMAUX QUI MANGENT LES AUTRES SONT UTILES.</w:t>
            </w:r>
          </w:p>
          <w:p w14:paraId="52326EC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croit souvent qu'ils sont méchants. Ce n'est pas la bonne question.</w:t>
            </w:r>
          </w:p>
          <w:p w14:paraId="73D009A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ANIMAL NE MANGE PAS PAR MÉCHANCETÉ. IL MANGE POUR VIVRE.</w:t>
            </w:r>
          </w:p>
          <w:p w14:paraId="0F0F2B3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sans lui, il y aurait trop de ceux qu'il mange.</w:t>
            </w:r>
          </w:p>
          <w:p w14:paraId="53F9342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N'Y A PAS DE GENTILS ANIMAUX ET DE MÉCHANTS ANIMAUX.</w:t>
            </w:r>
          </w:p>
          <w:p w14:paraId="1A52498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Chacun a sa place, et chacun est nécessaire.</w:t>
            </w:r>
          </w:p>
          <w:p w14:paraId="61DAC07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CETTE IDÉE DÉFAIT UNE CROYANCE TRÈS SOLIDE CHEZ LES ENFANTS.</w:t>
            </w:r>
          </w:p>
          <w:p w14:paraId="20157C1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PRÉCAUTION : on parle des chaînes avec des exemples simples et locaux.</w:t>
            </w:r>
          </w:p>
          <w:p w14:paraId="7345DA9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évite les images de prédation, qui impressionnent inutilement.</w:t>
            </w:r>
          </w:p>
        </w:tc>
      </w:tr>
      <w:tr w:rsidR="004D5BC6" w14:paraId="00BED0D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97D7588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Trace</w:t>
            </w:r>
          </w:p>
          <w:p w14:paraId="7D12B07A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individuel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10942DD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B56EC9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Fiche : si un maillon disparaît.</w:t>
            </w:r>
          </w:p>
        </w:tc>
      </w:tr>
    </w:tbl>
    <w:p w14:paraId="335FAC1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4D5BC6" w14:paraId="5C9381D0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859C73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3CA505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Un cas ; le premier maillon</w:t>
            </w:r>
          </w:p>
        </w:tc>
      </w:tr>
      <w:tr w:rsidR="004D5BC6" w14:paraId="0CAD38F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1E7EFF7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EDA3A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cas ; expliquer la différence</w:t>
            </w:r>
          </w:p>
        </w:tc>
      </w:tr>
    </w:tbl>
    <w:p w14:paraId="6C6ED44F" w14:textId="77777777" w:rsidR="004D5BC6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tout est relié.</w:t>
      </w:r>
    </w:p>
    <w:p w14:paraId="72D3DB93" w14:textId="77777777" w:rsidR="004D5BC6" w:rsidRDefault="00000000">
      <w:r>
        <w:br w:type="page"/>
      </w:r>
    </w:p>
    <w:p w14:paraId="449B806D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6"/>
          <w:szCs w:val="26"/>
        </w:rPr>
        <w:t>SÉANCE 5 / 5 — Protéger le milieu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400"/>
      </w:tblGrid>
      <w:tr w:rsidR="004D5BC6" w14:paraId="3EAAF28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9AB057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Objectif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6BABCE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Relier connaissance et respect du vivant.</w:t>
            </w:r>
          </w:p>
        </w:tc>
      </w:tr>
      <w:tr w:rsidR="004D5BC6" w14:paraId="72982C7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25EB4C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Durée / organisation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C0916F" w14:textId="77777777" w:rsidR="004D5BC6" w:rsidRDefault="00000000">
            <w:pPr>
              <w:spacing w:after="3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45 min — collectif</w:t>
            </w:r>
          </w:p>
        </w:tc>
      </w:tr>
      <w:tr w:rsidR="004D5BC6" w14:paraId="6A10621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2EE7C3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Matériel</w:t>
            </w:r>
          </w:p>
        </w:tc>
        <w:tc>
          <w:tcPr>
            <w:tcW w:w="84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21143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Affiches ; annexe 3</w:t>
            </w:r>
          </w:p>
        </w:tc>
      </w:tr>
    </w:tbl>
    <w:p w14:paraId="118FA802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Déroulement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000"/>
        <w:gridCol w:w="6800"/>
      </w:tblGrid>
      <w:tr w:rsidR="004D5BC6" w14:paraId="6E33174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F2D092D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Phase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DC5E2E2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Durée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9DC247" w14:textId="77777777" w:rsidR="004D5BC6" w:rsidRDefault="00000000"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Déroulement (consignes, activités, rôle du professeur)</w:t>
            </w:r>
          </w:p>
        </w:tc>
      </w:tr>
      <w:tr w:rsidR="004D5BC6" w14:paraId="2501A01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0FDD06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Rappel</w:t>
            </w:r>
          </w:p>
          <w:p w14:paraId="309F02E0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F3E2117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D8867C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On redit que tout est relié.</w:t>
            </w:r>
          </w:p>
        </w:tc>
      </w:tr>
      <w:tr w:rsidR="004D5BC6" w14:paraId="3C2EBA1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66B2AC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que je peux faire</w:t>
            </w:r>
          </w:p>
          <w:p w14:paraId="60E14C0C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2F40DA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25'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D7B287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MAINTENANT QU'ON SAIT COMMENT ÇA MARCHE, ON PEUT AGIR.</w:t>
            </w:r>
          </w:p>
          <w:p w14:paraId="2EE8BBE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MES GESTES POUR LES ÊTRES VIVANTS DE LA COUR :</w:t>
            </w:r>
          </w:p>
          <w:p w14:paraId="317CBAF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REPOSE LES PIERRES ET LES BÛCHES exactement comme elles étaient.</w:t>
            </w:r>
          </w:p>
          <w:p w14:paraId="191CBAB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PIÉTINE PAS les coins de verdure.</w:t>
            </w:r>
          </w:p>
          <w:p w14:paraId="7E32FDE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CUEILLE PAS LES FLEURS pour rien.</w:t>
            </w:r>
          </w:p>
          <w:p w14:paraId="05436C7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fleur cueillie ne fera pas de graine.</w:t>
            </w:r>
          </w:p>
          <w:p w14:paraId="06A4300D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SANS GRAINE, IL N'Y AURA PAS DE NOUVELLE PLANTE.</w:t>
            </w:r>
          </w:p>
          <w:p w14:paraId="63D4260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JETTE RIEN PAR TERRE.</w:t>
            </w:r>
          </w:p>
          <w:p w14:paraId="5CC2F8E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déchet peut blesser un animal, ou l'empoisonner.</w:t>
            </w:r>
          </w:p>
          <w:p w14:paraId="3ED3E8D9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JE NE DÉRANGE PAS LES NIDS.</w:t>
            </w:r>
          </w:p>
          <w:p w14:paraId="62989D6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oiseau dérangé peut abandonner ses petits.</w:t>
            </w:r>
          </w:p>
          <w:p w14:paraId="13DA763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REMARQUE LA PLUS IMPORTANTE :</w:t>
            </w:r>
          </w:p>
          <w:p w14:paraId="3EF51B7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PROTÈGE MIEUX CE QU'ON CONNAÎT.</w:t>
            </w:r>
          </w:p>
          <w:p w14:paraId="5C2C03D1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Quand on sait qu'un cloporte a besoin de sa pierre, on la repose.</w:t>
            </w:r>
          </w:p>
          <w:p w14:paraId="1F9B435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Quand on ne le sait pas, on ne le fait pas exprès, mais on l'oublie.</w:t>
            </w:r>
          </w:p>
          <w:p w14:paraId="227429D8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CONNAÎTRE EST LE PREMIER GESTE DE PROTECTION.</w:t>
            </w:r>
          </w:p>
          <w:p w14:paraId="5D75FBE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pour ça qu'on a passé du temps à observer.</w:t>
            </w:r>
          </w:p>
          <w:p w14:paraId="124D2B0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QU'ON PEUT FAIRE POUR AIDER, si c'est possible dans l'école :</w:t>
            </w:r>
          </w:p>
          <w:p w14:paraId="357967AB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UN COIN D'HERBE HAUTE, où les petits animaux se cachent.</w:t>
            </w:r>
          </w:p>
          <w:p w14:paraId="0D8ACBB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 UN TAS DE BOIS dans un coin, pour les cloportes et les insectes.</w:t>
            </w:r>
          </w:p>
          <w:p w14:paraId="20B5CEA0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PLANTER DES FLEURS pour les abeilles et les papillons.</w:t>
            </w:r>
          </w:p>
          <w:p w14:paraId="79C48AD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NE PAS TOUT NETTOYER.</w:t>
            </w:r>
          </w:p>
          <w:p w14:paraId="04105014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COIN UN PEU EN DÉSORDRE EST UN COIN OÙ LA VIE S'INSTALLE.</w:t>
            </w:r>
          </w:p>
          <w:p w14:paraId="00DCB24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Ça surprend, et c'est vrai.</w:t>
            </w:r>
          </w:p>
          <w:p w14:paraId="2DAF6126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LIEN AVEC L'EMC : c'est un projet possible pour la classe.</w:t>
            </w:r>
          </w:p>
        </w:tc>
      </w:tr>
      <w:tr w:rsidR="004D5BC6" w14:paraId="57B12EB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A69834" w14:textId="77777777" w:rsidR="004D5BC6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Bilan</w:t>
            </w:r>
          </w:p>
          <w:p w14:paraId="7D29E4BE" w14:textId="77777777" w:rsidR="004D5BC6" w:rsidRDefault="00000000">
            <w:r>
              <w:rPr>
                <w:rFonts w:ascii="Calibri" w:eastAsia="Calibri" w:hAnsi="Calibri" w:cs="Calibri"/>
                <w:i/>
                <w:iCs/>
                <w:sz w:val="17"/>
                <w:szCs w:val="17"/>
              </w:rPr>
              <w:t>collectif</w:t>
            </w:r>
          </w:p>
        </w:tc>
        <w:tc>
          <w:tcPr>
            <w:tcW w:w="10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B3955C4" w14:textId="77777777" w:rsidR="004D5BC6" w:rsidRDefault="00000000">
            <w:pPr>
              <w:jc w:val="center"/>
            </w:pPr>
            <w:r>
              <w:rPr>
                <w:rFonts w:ascii="Calibri" w:eastAsia="Calibri" w:hAnsi="Calibri" w:cs="Calibri"/>
                <w:sz w:val="19"/>
                <w:szCs w:val="19"/>
              </w:rPr>
              <w:t>15'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9C2D12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On liste ce qu'on pourrait faire dans notre cour.</w:t>
            </w:r>
          </w:p>
          <w:p w14:paraId="0F7A08D3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 on garde la liste pour le projet d'EMC.</w:t>
            </w:r>
          </w:p>
        </w:tc>
      </w:tr>
    </w:tbl>
    <w:p w14:paraId="435AE951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Différenciation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800"/>
      </w:tblGrid>
      <w:tr w:rsidR="004D5BC6" w14:paraId="03882A8E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1B5AE6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Soutien (quantitatif : moins d'items, étayage matériel ; qualitatif : tâche aménagée)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F0876E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Deux gestes</w:t>
            </w:r>
          </w:p>
        </w:tc>
      </w:tr>
      <w:tr w:rsidR="004D5BC6" w14:paraId="080D9121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DEBF7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D547C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Approfondissement (tâches complexes, tutorat, défis)</w:t>
            </w:r>
          </w:p>
        </w:tc>
        <w:tc>
          <w:tcPr>
            <w:tcW w:w="680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2F84FC" w14:textId="77777777" w:rsidR="004D5BC6" w:rsidRDefault="00000000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rFonts w:ascii="Calibri" w:eastAsia="Calibri" w:hAnsi="Calibri" w:cs="Calibri"/>
                <w:sz w:val="19"/>
                <w:szCs w:val="19"/>
              </w:rPr>
              <w:t>Cinq gestes ; proposer un aménagement</w:t>
            </w:r>
          </w:p>
        </w:tc>
      </w:tr>
    </w:tbl>
    <w:p w14:paraId="0B854518" w14:textId="77777777" w:rsidR="004D5BC6" w:rsidRDefault="00000000">
      <w:pPr>
        <w:spacing w:after="80"/>
      </w:pPr>
      <w:r>
        <w:rPr>
          <w:rFonts w:ascii="Calibri" w:eastAsia="Calibri" w:hAnsi="Calibri" w:cs="Calibri"/>
          <w:i/>
          <w:iCs/>
          <w:sz w:val="19"/>
          <w:szCs w:val="19"/>
        </w:rPr>
        <w:t>Trace écrite / bilan : Affiche : on protège mieux ce qu'on connaît.</w:t>
      </w:r>
    </w:p>
    <w:p w14:paraId="12B857FD" w14:textId="77777777" w:rsidR="004D5BC6" w:rsidRDefault="00000000">
      <w:r>
        <w:br w:type="page"/>
      </w:r>
    </w:p>
    <w:p w14:paraId="451451D3" w14:textId="77777777" w:rsidR="004D5BC6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1 — Observer et comprendre un milieu  [DOCUMENT ÉLÈVE — à imprimer]</w:t>
      </w:r>
    </w:p>
    <w:p w14:paraId="3793E3BB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RÈGLES D'OBSERVATION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4190955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94577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Ma règle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EB9A7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☐</w:t>
            </w:r>
          </w:p>
        </w:tc>
      </w:tr>
      <w:tr w:rsidR="004D5BC6" w14:paraId="75960C77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BE6F4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REGARDE. JE NE PRENDS PAS.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EC062AB" w14:textId="77777777" w:rsidR="004D5BC6" w:rsidRDefault="004D5BC6"/>
        </w:tc>
      </w:tr>
      <w:tr w:rsidR="004D5BC6" w14:paraId="13AC3AD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6922F9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REPOSE LA PIERRE EXACTEMENT COMME ELLE ÉTAIT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6F7A1C" w14:textId="77777777" w:rsidR="004D5BC6" w:rsidRDefault="004D5BC6"/>
        </w:tc>
      </w:tr>
      <w:tr w:rsidR="004D5BC6" w14:paraId="77A77A8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5B476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TOUCHE AUCUN ANIMAL avec les doigts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CF9582" w14:textId="77777777" w:rsidR="004D5BC6" w:rsidRDefault="004D5BC6"/>
        </w:tc>
      </w:tr>
      <w:tr w:rsidR="004D5BC6" w14:paraId="629B5DE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15B41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METS RIEN À LA BOUCHE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AA9ED0" w14:textId="77777777" w:rsidR="004D5BC6" w:rsidRDefault="004D5BC6"/>
        </w:tc>
      </w:tr>
      <w:tr w:rsidR="004D5BC6" w14:paraId="375B6831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6EB75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ME LAVE LES MAINS EN RENTRANT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7D776E" w14:textId="77777777" w:rsidR="004D5BC6" w:rsidRDefault="004D5BC6"/>
        </w:tc>
      </w:tr>
    </w:tbl>
    <w:p w14:paraId="48B8E03D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77F661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QUE JE VAIS TROUVER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0B51A75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D7C69B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Où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F00737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Quoi</w:t>
            </w:r>
          </w:p>
        </w:tc>
      </w:tr>
      <w:tr w:rsidR="004D5BC6" w14:paraId="26F245D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8C9C3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partout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513F3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plantes : herbe, mousse, arbres, fleurs</w:t>
            </w:r>
          </w:p>
        </w:tc>
      </w:tr>
      <w:tr w:rsidR="004D5BC6" w14:paraId="630D980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6F3449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bas, sous les feuilles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3597C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fourmis, cloportes, vers, escargots, araignées</w:t>
            </w:r>
          </w:p>
        </w:tc>
      </w:tr>
      <w:tr w:rsidR="004D5BC6" w14:paraId="73B171B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B8DDE05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hauteur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8B365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des oiseaux</w:t>
            </w:r>
          </w:p>
        </w:tc>
      </w:tr>
    </w:tbl>
    <w:p w14:paraId="79654556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3D21E0D0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DÉCOUVERTE</w:t>
      </w:r>
    </w:p>
    <w:p w14:paraId="57BA6D0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Y EN A BEAUCOUP PLUS QU'ON NE CROIT.</w:t>
      </w:r>
    </w:p>
    <w:p w14:paraId="25F624E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PETITS ANIMAUX SE CACHENT. C'est leur façon de survivre.</w:t>
      </w:r>
    </w:p>
    <w:p w14:paraId="6EF2669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Là où c'est SOMBRE ET HUMIDE, il y en a beaucoup.</w:t>
      </w:r>
    </w:p>
    <w:p w14:paraId="6456A34B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GESTE DE NATURALISTE</w:t>
      </w:r>
    </w:p>
    <w:p w14:paraId="6AC3589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M'ACCROUPIS, ET JE REGARDE LONGTEMPS AU MÊME ENDROIT.</w:t>
      </w:r>
    </w:p>
    <w:p w14:paraId="6329E18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REGARDER LONGTEMPS AU MÊME ENDROIT MONTRE PLUS QUE DE CHERCHER PARTOUT.</w:t>
      </w:r>
    </w:p>
    <w:p w14:paraId="58BF02D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FICHE</w:t>
      </w:r>
    </w:p>
    <w:p w14:paraId="32DCCE6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JE DESSINE, ET J'ÉCRIS OÙ JE L'AI TROUVÉ.</w:t>
      </w:r>
    </w:p>
    <w:p w14:paraId="5BE7B05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L'ENDROIT EST AUSSI IMPORTANT QUE L'ANIMAL.</w:t>
      </w:r>
    </w:p>
    <w:p w14:paraId="6263FE46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MON MILIEU</w:t>
      </w:r>
    </w:p>
    <w:p w14:paraId="311E9E05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CHAQUE ANIMAL VIT LÀ OÙ IL TROUVE CE DONT IL A BESOIN.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337E580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A0F07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faut dans un milieu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351BF4" w14:textId="77777777" w:rsidR="004D5BC6" w:rsidRDefault="004D5BC6"/>
        </w:tc>
      </w:tr>
      <w:tr w:rsidR="004D5BC6" w14:paraId="48D3AF9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104C0A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 QUOI MANGER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6020B5" w14:textId="77777777" w:rsidR="004D5BC6" w:rsidRDefault="004D5BC6"/>
        </w:tc>
      </w:tr>
      <w:tr w:rsidR="004D5BC6" w14:paraId="0280811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0547F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 L'EAU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A5D8F1" w14:textId="77777777" w:rsidR="004D5BC6" w:rsidRDefault="004D5BC6"/>
        </w:tc>
      </w:tr>
      <w:tr w:rsidR="004D5BC6" w14:paraId="31C1F94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E4828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ABRI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715475" w14:textId="77777777" w:rsidR="004D5BC6" w:rsidRDefault="004D5BC6"/>
        </w:tc>
      </w:tr>
      <w:tr w:rsidR="004D5BC6" w14:paraId="07DEBEC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85CEE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BONNE TEMPÉRATURE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D60064F" w14:textId="77777777" w:rsidR="004D5BC6" w:rsidRDefault="004D5BC6"/>
        </w:tc>
      </w:tr>
    </w:tbl>
    <w:p w14:paraId="07495CA5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473C79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QUATRE CONDITIONS. Si une seule manque, IL NE PEUT PAS RESTER.</w:t>
      </w:r>
    </w:p>
    <w:p w14:paraId="08BC8E54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MES EXEMPLES</w:t>
      </w:r>
    </w:p>
    <w:tbl>
      <w:tblPr>
        <w:tblW w:w="102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4D5BC6" w14:paraId="52EE9D54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ACCEE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animal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48A826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Son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0BAA23C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 ça change</w:t>
            </w:r>
          </w:p>
        </w:tc>
      </w:tr>
      <w:tr w:rsidR="004D5BC6" w14:paraId="2847ECC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168EF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VER DE TERRE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76447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terre humide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2E24D5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au soleil sur le béton, il sèche</w:t>
            </w:r>
          </w:p>
        </w:tc>
      </w:tr>
      <w:tr w:rsidR="004D5BC6" w14:paraId="305DC0BA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A53494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 CLOPORTE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2E674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sous les pierres, noir et humide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3DFE9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sans sa pierre, il n'a plus d'abri</w:t>
            </w:r>
          </w:p>
        </w:tc>
      </w:tr>
    </w:tbl>
    <w:p w14:paraId="17B7646F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194A706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VOILÀ POURQUOI ON REPOSE LES PIERRES</w:t>
      </w:r>
    </w:p>
    <w:p w14:paraId="6ED893E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n'est pas une règle de politesse.</w:t>
      </w:r>
    </w:p>
    <w:p w14:paraId="05AFE9F5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UNE QUESTION DE SURVIE.</w:t>
      </w:r>
    </w:p>
    <w:p w14:paraId="48AEFD0C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MON IDÉE LA PLUS IMPORTANTE</w:t>
      </w:r>
    </w:p>
    <w:p w14:paraId="7C2E932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ÊTRES VIVANTS NE SONT PAS N'IMPORTE OÙ.</w:t>
      </w:r>
    </w:p>
    <w:p w14:paraId="21D0C259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Chacun est à sa place, parce qu'il y trouve ce qu'il lui faut.</w:t>
      </w:r>
    </w:p>
    <w:p w14:paraId="60BC8F3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SI SON MILIEU CHANGE, IL DOIT PARTIR OU IL MEURT.</w:t>
      </w:r>
    </w:p>
    <w:p w14:paraId="3CCE5A37" w14:textId="77777777" w:rsidR="004D5BC6" w:rsidRDefault="00000000">
      <w:r>
        <w:br w:type="page"/>
      </w:r>
    </w:p>
    <w:p w14:paraId="5367BCC8" w14:textId="77777777" w:rsidR="004D5BC6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2 — Ma chaîne alimentaire  [DOCUMENT ÉLÈVE — à imprimer]</w:t>
      </w:r>
    </w:p>
    <w:p w14:paraId="4DC2257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CHAÎNE DE LA COUR</w:t>
      </w:r>
    </w:p>
    <w:p w14:paraId="2C2413C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L'HERBE → LA CHENILLE → L'OISEAU</w:t>
      </w:r>
    </w:p>
    <w:p w14:paraId="7F17B96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Chaque maillon MANGE LE PRÉCÉDENT.</w:t>
      </w:r>
    </w:p>
    <w:p w14:paraId="4C312EF0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FLÈCHE, ET ELLE EST PIÉGEUSE</w:t>
      </w:r>
    </w:p>
    <w:p w14:paraId="15E28AC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VEUT DIRE « EST MANGÉ PAR ».</w:t>
      </w:r>
    </w:p>
    <w:p w14:paraId="2EF2A2C0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L'herbe </w:t>
      </w:r>
      <w:r>
        <w:rPr>
          <w:rFonts w:ascii="Calibri" w:eastAsia="Calibri" w:hAnsi="Calibri" w:cs="Calibri"/>
          <w:sz w:val="21"/>
          <w:szCs w:val="21"/>
        </w:rPr>
        <w:t>EST MANGÉE PAR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la chenille.</w:t>
      </w:r>
    </w:p>
    <w:p w14:paraId="2D5A6AE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BEAUCOUP D'ÉLÈVES LA LISENT À L'ENVERS !</w:t>
      </w:r>
    </w:p>
    <w:p w14:paraId="00C400E1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MOYEN DE NE PAS ME TROMPER</w:t>
      </w:r>
    </w:p>
    <w:p w14:paraId="7A626CDC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MONTRE OÙ VA LA NOURRITURE.</w:t>
      </w:r>
    </w:p>
    <w:p w14:paraId="2CF72BC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L'herbe va DANS la chenille. La chenille va DANS l'oiseau.</w:t>
      </w:r>
    </w:p>
    <w:p w14:paraId="21587B3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FLÈCHE SUIT LE REPAS.</w:t>
      </w:r>
    </w:p>
    <w:p w14:paraId="5A7ADC38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GRANDE DÉCOUVERTE</w:t>
      </w:r>
    </w:p>
    <w:p w14:paraId="365F2CE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AU DÉBUT DE TOUTE CHAÎNE, IL Y A TOUJOURS UNE PLANTE.</w:t>
      </w:r>
    </w:p>
    <w:p w14:paraId="7C499A1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TOUJOURS. SANS EXCEPTION.</w:t>
      </w:r>
    </w:p>
    <w:p w14:paraId="2EA942D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POURQUOI</w:t>
      </w:r>
    </w:p>
    <w:p w14:paraId="2E760DE5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que LA PLANTE EST LE SEUL ÊTRE VIVANT QUI N'A BESOIN DE MANGER PERSONNE.</w:t>
      </w:r>
    </w:p>
    <w:p w14:paraId="01FFD13A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fabrique sa nourriture TOUTE SEULE,</w:t>
      </w:r>
    </w:p>
    <w:p w14:paraId="4E0A590A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avec LA LUMIÈRE DU SOLEIL, L'EAU et L'AIR.</w:t>
      </w:r>
    </w:p>
    <w:p w14:paraId="7E06AC99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MÊME UN LION</w:t>
      </w:r>
    </w:p>
    <w:p w14:paraId="611863D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qui ne mange QUE de la viande.</w:t>
      </w:r>
    </w:p>
    <w:p w14:paraId="7FBBFFE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Parce que L'ANIMAL QU'IL MANGE, LUI, A MANGÉ DE L'HERBE.</w:t>
      </w:r>
    </w:p>
    <w:p w14:paraId="6A55535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SANS PLANTES, IL N'Y AURAIT AUCUN ANIMAL.</w:t>
      </w:r>
    </w:p>
    <w:p w14:paraId="666A94A8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SI UN MAILLON DISPARAÎT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29C7011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D5D46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Si… disparaît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41AE4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qui se passe</w:t>
            </w:r>
          </w:p>
        </w:tc>
      </w:tr>
      <w:tr w:rsidR="004D5BC6" w14:paraId="1E91BA9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8133B5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L'HERBE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A97F9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chenille n'a plus rien → l'oiseau non plus</w:t>
            </w:r>
          </w:p>
        </w:tc>
      </w:tr>
      <w:tr w:rsidR="004D5BC6" w14:paraId="374882F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AF5BA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D5B6BEE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il y a de plus en plus de chenilles → elles mangent toute l'herbe</w:t>
            </w:r>
          </w:p>
        </w:tc>
      </w:tr>
    </w:tbl>
    <w:p w14:paraId="73D63C16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CCC14D2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REMARQUE</w:t>
      </w:r>
    </w:p>
    <w:p w14:paraId="3C47ADC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ENLEVER LE PREMIER MAILLON FAIT TOMBER TOUTE LA CHAÎNE.</w:t>
      </w:r>
    </w:p>
    <w:p w14:paraId="24E398D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ENLEVER LE DERNIER LA DÉRÈGLE AUSSI.</w:t>
      </w:r>
    </w:p>
    <w:p w14:paraId="4A6C5F1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MAIS PAS DE LA MÊME FAÇON.</w:t>
      </w:r>
    </w:p>
    <w:p w14:paraId="3A895C36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MA GRANDE IDÉE</w:t>
      </w:r>
    </w:p>
    <w:p w14:paraId="42A34F7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TOUT EST RELIÉ.</w:t>
      </w:r>
    </w:p>
    <w:p w14:paraId="0E2B9B5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Si je touche à un maillon, </w:t>
      </w:r>
      <w:r>
        <w:rPr>
          <w:rFonts w:ascii="Calibri" w:eastAsia="Calibri" w:hAnsi="Calibri" w:cs="Calibri"/>
          <w:sz w:val="21"/>
          <w:szCs w:val="21"/>
        </w:rPr>
        <w:t>TOUT BOUGE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39F3F52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NE PEUT PAS CHANGER UNE SEULE CHOSE DANS LA NATURE.</w:t>
      </w:r>
    </w:p>
    <w:p w14:paraId="5F11E0F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MA CROYANCE QUI TOMBE</w:t>
      </w:r>
    </w:p>
    <w:p w14:paraId="4BF05C3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croit souvent que les animaux qui mangent les autres SONT MÉCHANTS.</w:t>
      </w:r>
    </w:p>
    <w:p w14:paraId="5F0E86D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N'EST PAS LA BONNE QUESTION.</w:t>
      </w:r>
    </w:p>
    <w:p w14:paraId="4B56DBCA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 ANIMAL NE MANGE PAS PAR MÉCHANCETÉ. IL MANGE POUR VIVRE.</w:t>
      </w:r>
    </w:p>
    <w:p w14:paraId="5E3AA26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Et sans lui, IL Y AURAIT TROP DE CEUX QU'IL MANGE.</w:t>
      </w:r>
    </w:p>
    <w:p w14:paraId="0A7466D1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PHRASE</w:t>
      </w:r>
    </w:p>
    <w:p w14:paraId="2E9911E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IL N'Y A PAS DE GENTILS ANIMAUX ET DE MÉCHANTS ANIMAUX.</w:t>
      </w:r>
    </w:p>
    <w:p w14:paraId="4150AAA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CHACUN A SA PLACE, ET CHACUN EST NÉCESSAIRE.</w:t>
      </w:r>
    </w:p>
    <w:p w14:paraId="4EB08DEE" w14:textId="77777777" w:rsidR="004D5BC6" w:rsidRDefault="00000000">
      <w:r>
        <w:br w:type="page"/>
      </w:r>
    </w:p>
    <w:p w14:paraId="6641D08E" w14:textId="77777777" w:rsidR="004D5BC6" w:rsidRDefault="00000000">
      <w:pPr>
        <w:shd w:val="clear" w:color="auto" w:fill="375623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3 — Protéger mon milieu  [DOCUMENT ÉLÈVE — à imprimer]</w:t>
      </w:r>
    </w:p>
    <w:p w14:paraId="05EAC369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GESTES POUR LES ÊTRES VIVANTS DE LA COUR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3EC20B6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57553C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geste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6D9A3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Pourquoi</w:t>
            </w:r>
          </w:p>
        </w:tc>
      </w:tr>
      <w:tr w:rsidR="004D5BC6" w14:paraId="5CFC10F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3BEC3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REPOSE LES PIERRES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comme elles étaient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E2FC7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un abri</w:t>
            </w:r>
          </w:p>
        </w:tc>
      </w:tr>
      <w:tr w:rsidR="004D5BC6" w14:paraId="7F8E60FE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D237BE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PIÉTINE PAS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les coins de verdure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554C174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c'est un milieu</w:t>
            </w:r>
          </w:p>
        </w:tc>
      </w:tr>
      <w:tr w:rsidR="004D5BC6" w14:paraId="05427613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2BF905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CUEILLE PAS LES FLEURS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pour rien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5FCFB5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une fleur cueillie ne fera pas de graine</w:t>
            </w:r>
          </w:p>
        </w:tc>
      </w:tr>
      <w:tr w:rsidR="004D5BC6" w14:paraId="7FB9D0A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B85EF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JETTE RIEN PAR TERRE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920F09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un déchet peut blesser ou empoisonner</w:t>
            </w:r>
          </w:p>
        </w:tc>
      </w:tr>
      <w:tr w:rsidR="004D5BC6" w14:paraId="23B53CC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8678C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NE DÉRANGE PAS LES NIDS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D32EB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l'oiseau peut abandonner ses petits</w:t>
            </w:r>
          </w:p>
        </w:tc>
      </w:tr>
    </w:tbl>
    <w:p w14:paraId="7AE9DE55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7903519F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REMARQUE LA PLUS IMPORTANTE</w:t>
      </w:r>
    </w:p>
    <w:p w14:paraId="0F5F2C9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PROTÈGE MIEUX CE QU'ON CONNAÎT.</w:t>
      </w:r>
    </w:p>
    <w:p w14:paraId="513E38A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Quand on sait qu'un cloporte a besoin de sa pierre, </w:t>
      </w:r>
      <w:r>
        <w:rPr>
          <w:rFonts w:ascii="Calibri" w:eastAsia="Calibri" w:hAnsi="Calibri" w:cs="Calibri"/>
          <w:sz w:val="21"/>
          <w:szCs w:val="21"/>
        </w:rPr>
        <w:t>ON LA REPOSE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5B10476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Quand on ne le sait pas, on ne le fait pas exprès. </w:t>
      </w:r>
      <w:r>
        <w:rPr>
          <w:rFonts w:ascii="Calibri" w:eastAsia="Calibri" w:hAnsi="Calibri" w:cs="Calibri"/>
          <w:sz w:val="21"/>
          <w:szCs w:val="21"/>
        </w:rPr>
        <w:t>MAIS ON L'OUBLIE</w:t>
      </w:r>
      <w:r>
        <w:rPr>
          <w:rFonts w:ascii="Calibri" w:eastAsia="Calibri" w:hAnsi="Calibri" w:cs="Calibri"/>
          <w:b/>
          <w:bCs/>
          <w:sz w:val="21"/>
          <w:szCs w:val="21"/>
        </w:rPr>
        <w:t>.</w:t>
      </w:r>
    </w:p>
    <w:p w14:paraId="1A90AB2A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PHRASE</w:t>
      </w:r>
    </w:p>
    <w:p w14:paraId="3B033530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CONNAÎTRE EST LE PREMIER GESTE DE PROTECTION.</w:t>
      </w:r>
    </w:p>
    <w:p w14:paraId="051C3E7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pour ça qu'on a passé du temps à observer.</w:t>
      </w:r>
    </w:p>
    <w:p w14:paraId="27962943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4 — CE QU'ON PEUT FAIRE POUR AIDER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3FE459C5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6B9BFB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Mon idée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FD8BA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Pour qui</w:t>
            </w:r>
          </w:p>
        </w:tc>
      </w:tr>
      <w:tr w:rsidR="004D5BC6" w14:paraId="10080E6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549FF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LAISSER UN COIN D'HERBE HAUTE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890EC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petits animaux s'y cachent</w:t>
            </w:r>
          </w:p>
        </w:tc>
      </w:tr>
      <w:tr w:rsidR="004D5BC6" w14:paraId="2FE5FFD4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1C7A47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METTRE UN TAS DE BOIS dans un coin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8BC3D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cloportes et les insectes</w:t>
            </w:r>
          </w:p>
        </w:tc>
      </w:tr>
      <w:tr w:rsidR="004D5BC6" w14:paraId="54E554EA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5943C5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PLANTER DES FLEURS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DA89C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les abeilles et les papillons</w:t>
            </w:r>
          </w:p>
        </w:tc>
      </w:tr>
      <w:tr w:rsidR="004D5BC6" w14:paraId="784469BF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F76DDF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NE PAS TOUT NETTOYER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3EEE3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 vie s'installe dans le désordre</w:t>
            </w:r>
          </w:p>
        </w:tc>
      </w:tr>
    </w:tbl>
    <w:p w14:paraId="7399BB12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6BAA96F3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DÉCOUVERTE QUI SURPREND</w:t>
      </w:r>
    </w:p>
    <w:p w14:paraId="0A6DDA6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 COIN UN PEU EN DÉSORDRE EST UN COIN OÙ LA VIE S'INSTALLE.</w:t>
      </w:r>
    </w:p>
    <w:p w14:paraId="336020BF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5 — MON BILAN</w:t>
      </w:r>
    </w:p>
    <w:tbl>
      <w:tblPr>
        <w:tblW w:w="1029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3"/>
        <w:gridCol w:w="3433"/>
        <w:gridCol w:w="3433"/>
      </w:tblGrid>
      <w:tr w:rsidR="004D5BC6" w14:paraId="55F837D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D500E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Je sais…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8F61C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☺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A6BEF2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☹</w:t>
            </w:r>
          </w:p>
        </w:tc>
      </w:tr>
      <w:tr w:rsidR="004D5BC6" w14:paraId="074D9D29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E82D221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observer sans prendre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C3F71B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EBACB6" w14:textId="77777777" w:rsidR="004D5BC6" w:rsidRDefault="004D5BC6"/>
        </w:tc>
      </w:tr>
      <w:tr w:rsidR="004D5BC6" w14:paraId="2B9DAA9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92D59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reposer une pierre comme elle était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7197F7C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83CB2A1" w14:textId="77777777" w:rsidR="004D5BC6" w:rsidRDefault="004D5BC6"/>
        </w:tc>
      </w:tr>
      <w:tr w:rsidR="004D5BC6" w14:paraId="6A6BEE45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A77153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les quatre besoins d'un milieu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B355A4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EE96246" w14:textId="77777777" w:rsidR="004D5BC6" w:rsidRDefault="004D5BC6"/>
        </w:tc>
      </w:tr>
      <w:tr w:rsidR="004D5BC6" w14:paraId="2A856446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9A0BAE9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expliquer pourquoi chacun est à sa place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62F616D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B951D6" w14:textId="77777777" w:rsidR="004D5BC6" w:rsidRDefault="004D5BC6"/>
        </w:tc>
      </w:tr>
      <w:tr w:rsidR="004D5BC6" w14:paraId="5CF8D0E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6489A0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construire une chaîne de trois maillons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E00A1CE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4C3E24" w14:textId="77777777" w:rsidR="004D5BC6" w:rsidRDefault="004D5BC6"/>
        </w:tc>
      </w:tr>
      <w:tr w:rsidR="004D5BC6" w14:paraId="5E0E3A97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73285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expliquer le sens de la flèche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CDFD6E4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43CCA1" w14:textId="77777777" w:rsidR="004D5BC6" w:rsidRDefault="004D5BC6"/>
        </w:tc>
      </w:tr>
      <w:tr w:rsidR="004D5BC6" w14:paraId="716783DE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EAA798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qu'au début il y a toujours une plante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2C4BE8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168ED61" w14:textId="77777777" w:rsidR="004D5BC6" w:rsidRDefault="004D5BC6"/>
        </w:tc>
      </w:tr>
      <w:tr w:rsidR="004D5BC6" w14:paraId="5320F92F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B3ACF7D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ce qui se passe si un maillon disparaît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36C15C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1A49CD1" w14:textId="77777777" w:rsidR="004D5BC6" w:rsidRDefault="004D5BC6"/>
        </w:tc>
      </w:tr>
      <w:tr w:rsidR="004D5BC6" w14:paraId="7EF7D87C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045246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dire pourquoi il n'y a pas d'animal méchant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D504DF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28B6C1" w14:textId="77777777" w:rsidR="004D5BC6" w:rsidRDefault="004D5BC6"/>
        </w:tc>
      </w:tr>
      <w:tr w:rsidR="004D5BC6" w14:paraId="56124756" w14:textId="77777777">
        <w:tblPrEx>
          <w:tblCellMar>
            <w:top w:w="0" w:type="dxa"/>
            <w:bottom w:w="0" w:type="dxa"/>
          </w:tblCellMar>
        </w:tblPrEx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390D1A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citer trois gestes de protection</w:t>
            </w:r>
          </w:p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8B86241" w14:textId="77777777" w:rsidR="004D5BC6" w:rsidRDefault="004D5BC6"/>
        </w:tc>
        <w:tc>
          <w:tcPr>
            <w:tcW w:w="3433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9E4036" w14:textId="77777777" w:rsidR="004D5BC6" w:rsidRDefault="004D5BC6"/>
        </w:tc>
      </w:tr>
    </w:tbl>
    <w:p w14:paraId="1647816A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503C8ACF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Ex. 6 — CE QU'ON POURRAIT FAIRE DANS NOTRE COUR</w:t>
      </w:r>
    </w:p>
    <w:p w14:paraId="3DA61618" w14:textId="77777777" w:rsidR="004D5BC6" w:rsidRDefault="00000000">
      <w:pPr>
        <w:pBdr>
          <w:bottom w:val="single" w:sz="4" w:space="0" w:color="808080"/>
        </w:pBdr>
        <w:spacing w:after="20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7AA69F7" w14:textId="77777777" w:rsidR="004D5BC6" w:rsidRDefault="00000000">
      <w:pPr>
        <w:pBdr>
          <w:bottom w:val="single" w:sz="4" w:space="0" w:color="808080"/>
        </w:pBdr>
        <w:spacing w:after="20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4FAFFB00" w14:textId="77777777" w:rsidR="004D5BC6" w:rsidRDefault="00000000">
      <w:pPr>
        <w:pBdr>
          <w:bottom w:val="single" w:sz="4" w:space="0" w:color="808080"/>
        </w:pBdr>
        <w:spacing w:after="20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2D3D19C6" w14:textId="77777777" w:rsidR="004D5BC6" w:rsidRDefault="00000000">
      <w:r>
        <w:br w:type="page"/>
      </w:r>
    </w:p>
    <w:p w14:paraId="1C12948D" w14:textId="77777777" w:rsidR="004D5BC6" w:rsidRDefault="00000000">
      <w:pPr>
        <w:shd w:val="clear" w:color="auto" w:fill="1F3864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4 — Sécurité et notes enseignant  [DOCUMENT ENSEIGNANT]</w:t>
      </w:r>
    </w:p>
    <w:p w14:paraId="0FD9B3FA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SÉCURITÉ ET PRÉCAUTIONS</w:t>
      </w:r>
    </w:p>
    <w:p w14:paraId="2DDA2DA0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ANIMAL N'EST PRÉLEVÉ NI GARDÉ EN CLASSE.</w:t>
      </w:r>
    </w:p>
    <w:p w14:paraId="2615289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On observe sur place, et on repose exactement où on a pris.</w:t>
      </w:r>
    </w:p>
    <w:p w14:paraId="14C418E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AUCUN CONTACT DIRECT avec les animaux : observation à la loupe uniquement.</w:t>
      </w:r>
    </w:p>
    <w:p w14:paraId="41FC382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RIEN À LA BOUCHE. LAVAGE DES MAINS SYSTÉMATIQUE au retour.</w:t>
      </w:r>
    </w:p>
    <w:p w14:paraId="0402E8A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VÉRIFIER LES ALLERGIES (piqûres, pollens) et les PAI avant la sortie.</w:t>
      </w:r>
    </w:p>
    <w:p w14:paraId="7EA499F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REPÉRER LA ZONE À L'AVANCE : ni déchets dangereux, ni plantes urticantes.</w:t>
      </w:r>
    </w:p>
    <w:p w14:paraId="0BB2D11A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ATTENTION AUX GUÊPES ET AUX ABEILLES : ne pas s'approcher d'un nid.</w:t>
      </w:r>
    </w:p>
    <w:p w14:paraId="660C9368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JAMAIS DEMANDER si les élèves ont des animaux chez eux.</w:t>
      </w:r>
    </w:p>
    <w:p w14:paraId="0B7FE92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ÉVITER LES IMAGES DE PRÉDATION : elles impressionnent sans rien apprendre.</w:t>
      </w:r>
    </w:p>
    <w:p w14:paraId="451F637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Une chaîne se comprend avec des étiquettes, pas avec des photos de mise à mort.</w:t>
      </w:r>
    </w:p>
    <w:p w14:paraId="60389DB5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L'OBSERVATION</w:t>
      </w:r>
    </w:p>
    <w:p w14:paraId="770706C9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GESTE DE REPOSER LA PIERRE prend son sens à la séance suivante.</w:t>
      </w:r>
    </w:p>
    <w:p w14:paraId="639C4BA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poser dès la première séance, l'expliquer à la deuxième : l'ordre compte.</w:t>
      </w:r>
    </w:p>
    <w:p w14:paraId="7E0EF83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REGARDER LONGTEMPS AU MÊME ENDROIT » est le geste du naturaliste.</w:t>
      </w:r>
    </w:p>
    <w:p w14:paraId="1F5653A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élèves cherchent partout et ne voient rien : imposer une zone réduite.</w:t>
      </w:r>
    </w:p>
    <w:p w14:paraId="4DD4856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NOTER L'ENDROIT est aussi important que l'identification.</w:t>
      </w:r>
    </w:p>
    <w:p w14:paraId="6D0DFEA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pas exiger de nommer précisément : « une petite bête grise » suffit au CE1.</w:t>
      </w:r>
    </w:p>
    <w:p w14:paraId="4CEE5442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LE MILIEU</w:t>
      </w:r>
    </w:p>
    <w:p w14:paraId="6E2345DC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QUATRE BESOINS reprennent la séquence de la période 1.</w:t>
      </w:r>
    </w:p>
    <w:p w14:paraId="5A3BF99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L'EXEMPLE DU VER ET DU CLOPORTE est concret et vérifiable dans la cour.</w:t>
      </w:r>
    </w:p>
    <w:p w14:paraId="49E3DD1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SI SON MILIEU CHANGE, IL PART OU IL MEURT » est l'idée structurante.</w:t>
      </w:r>
    </w:p>
    <w:p w14:paraId="45A4B7A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justifie toutes les précautions et prépare l'éducation à l'environnement.</w:t>
      </w:r>
    </w:p>
    <w:p w14:paraId="5B258F40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CHAÎNE ALIMENTAIRE</w:t>
      </w:r>
    </w:p>
    <w:p w14:paraId="4AF57C7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LE SENS DE LA FLÈCHE est l'erreur classique, à tous les niveaux.</w:t>
      </w:r>
    </w:p>
    <w:p w14:paraId="46B3CDF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LA FLÈCHE SUIT LE REPAS » est le moyen mnémotechnique le plus efficace.</w:t>
      </w:r>
    </w:p>
    <w:p w14:paraId="7AF28C65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poser dès la première utilisation, avant que l'erreur ne s'installe.</w:t>
      </w:r>
    </w:p>
    <w:p w14:paraId="4600F9F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AU DÉBUT, TOUJOURS UNE PLANTE » est l'idée majeure de la biologie du cycle.</w:t>
      </w:r>
    </w:p>
    <w:p w14:paraId="2E81B17A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L'exemple du lion (qui ne mange que de la viande) lève l'objection spontanée.</w:t>
      </w:r>
    </w:p>
    <w:p w14:paraId="408252C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pas entrer dans la photosynthèse : « elle fabrique sa nourriture » suffit.</w:t>
      </w:r>
    </w:p>
    <w:p w14:paraId="62ADDA94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RUPTURE DE CHAÎNE</w:t>
      </w:r>
    </w:p>
    <w:p w14:paraId="42A75481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DEUX CAS (premier et dernier maillon) produisent des effets différents.</w:t>
      </w:r>
    </w:p>
    <w:p w14:paraId="2861B28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La prolifération après disparition du prédateur est contre-intuitive et marquante.</w:t>
      </w:r>
    </w:p>
    <w:p w14:paraId="470BB552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IL N'Y A PAS D'ANIMAL MÉCHANT » défait une croyance très solide.</w:t>
      </w:r>
    </w:p>
    <w:p w14:paraId="2737EC6C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Elle est renforcée par les récits et les dessins animés : y consacrer du temps.</w:t>
      </w:r>
    </w:p>
    <w:p w14:paraId="2775B8B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TOUT EST RELIÉ » est la conclusion, et elle prépare l'EMC.</w:t>
      </w:r>
    </w:p>
    <w:p w14:paraId="6A3BF0E9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LA PROTECTION</w:t>
      </w:r>
    </w:p>
    <w:p w14:paraId="18960FD6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« ON PROTÈGE MIEUX CE QU'ON CONNAÎT » justifie tout le travail d'observation.</w:t>
      </w:r>
    </w:p>
    <w:p w14:paraId="4FEA3B84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AMÉNAGEMENTS PROPOSÉS peuvent devenir le projet d'engagement en EMC.</w:t>
      </w:r>
    </w:p>
    <w:p w14:paraId="67FA085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lien entre les deux séquences est direct : l'exploiter.</w:t>
      </w:r>
    </w:p>
    <w:p w14:paraId="7E1E3C0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« UN COIN EN DÉSORDRE EST UN COIN OÙ LA VIE S'INSTALLE » surprend et marque.</w:t>
      </w:r>
    </w:p>
    <w:p w14:paraId="68F1DD9D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NE PAS CULPABILISER : on propose des gestes, on ne dresse pas un réquisitoire.</w:t>
      </w:r>
    </w:p>
    <w:p w14:paraId="21CFC0A8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 une classe CE1/CE2 ou CE1/CE2/CM1</w:t>
      </w:r>
    </w:p>
    <w:p w14:paraId="3A1EA0BC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MILIEUX ET LES CHAÎNES SONT AU PROGRAMME DES TROIS NIVEAUX EN P5.</w:t>
      </w:r>
    </w:p>
    <w:p w14:paraId="44090C83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SORTIE D'OBSERVATION EST COMMUNE : mêmes règles, même zone.</w:t>
      </w:r>
    </w:p>
    <w:p w14:paraId="2A31CA9E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C'est l'une des meilleures sorties multi-niveaux de l'année.</w:t>
      </w:r>
    </w:p>
    <w:p w14:paraId="5336DEB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CM1 aident les CE1 à identifier, et notent pour eux si besoin.</w:t>
      </w:r>
    </w:p>
    <w:p w14:paraId="7B0C2CEF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 SENS DE LA FLÈCHE est l'erreur de tous les niveaux : séance commune.</w:t>
      </w:r>
    </w:p>
    <w:p w14:paraId="1D24CE14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⚠ LA CONSTRUCTION DE CHAÎNES avec étiquettes se différencie par le nombre de maillons.</w:t>
      </w:r>
    </w:p>
    <w:p w14:paraId="2802957B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LES GESTES DE PROTECTION sont communs et non négociables.</w:t>
      </w:r>
    </w:p>
    <w:p w14:paraId="062D5CB7" w14:textId="77777777" w:rsidR="004D5BC6" w:rsidRDefault="00000000">
      <w:pPr>
        <w:pStyle w:val="Paragraphedeliste"/>
        <w:numPr>
          <w:ilvl w:val="0"/>
          <w:numId w:val="2"/>
        </w:numPr>
        <w:spacing w:after="40"/>
      </w:pPr>
      <w:r>
        <w:rPr>
          <w:rFonts w:ascii="Calibri" w:eastAsia="Calibri" w:hAnsi="Calibri" w:cs="Calibri"/>
          <w:b/>
          <w:bCs/>
          <w:sz w:val="21"/>
          <w:szCs w:val="21"/>
        </w:rPr>
        <w:t>Ce qui diffère : le CE1 construit trois maillons ; le CE2 relie plusieurs chaînes ; le CM1 aborde les réseaux et la biodiversité.</w:t>
      </w:r>
    </w:p>
    <w:p w14:paraId="154A8178" w14:textId="77777777" w:rsidR="004D5BC6" w:rsidRDefault="00000000">
      <w:r>
        <w:br w:type="page"/>
      </w:r>
    </w:p>
    <w:p w14:paraId="665599C8" w14:textId="77777777" w:rsidR="004D5BC6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5 — Projection 1 — Chacun son milieu  [SUPPORT DE PROJECTION (voir PDF joint)]</w:t>
      </w:r>
    </w:p>
    <w:p w14:paraId="7CF9688A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MILIEU</w:t>
      </w:r>
    </w:p>
    <w:p w14:paraId="072C8300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CHAQUE ANIMAL VIT LÀ OÙ IL TROUVE</w:t>
      </w:r>
    </w:p>
    <w:p w14:paraId="51AA5D0F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CE DONT IL A BESOIN</w:t>
      </w:r>
    </w:p>
    <w:p w14:paraId="0FC0DBEC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CE QU'IL FAUT</w:t>
      </w:r>
    </w:p>
    <w:tbl>
      <w:tblPr>
        <w:tblW w:w="1030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0"/>
        <w:gridCol w:w="5150"/>
      </w:tblGrid>
      <w:tr w:rsidR="004D5BC6" w14:paraId="3862D5D0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C1AD8B" w14:textId="77777777" w:rsidR="004D5BC6" w:rsidRDefault="00000000"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Ce qu'il faut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shd w:val="clear" w:color="auto" w:fill="D9D9D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2BB245" w14:textId="77777777" w:rsidR="004D5BC6" w:rsidRDefault="004D5BC6"/>
        </w:tc>
      </w:tr>
      <w:tr w:rsidR="004D5BC6" w14:paraId="18137459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B150BF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DE QUOI MANGER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739478" w14:textId="77777777" w:rsidR="004D5BC6" w:rsidRDefault="004D5BC6"/>
        </w:tc>
      </w:tr>
      <w:tr w:rsidR="004D5BC6" w14:paraId="685BDE66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632903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DE L'EAU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293826" w14:textId="77777777" w:rsidR="004D5BC6" w:rsidRDefault="004D5BC6"/>
        </w:tc>
      </w:tr>
      <w:tr w:rsidR="004D5BC6" w14:paraId="1FF2A7A2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6FCBAB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UN ABRI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E52615" w14:textId="77777777" w:rsidR="004D5BC6" w:rsidRDefault="004D5BC6"/>
        </w:tc>
      </w:tr>
      <w:tr w:rsidR="004D5BC6" w14:paraId="1ECEC88D" w14:textId="77777777">
        <w:tblPrEx>
          <w:tblCellMar>
            <w:top w:w="0" w:type="dxa"/>
            <w:bottom w:w="0" w:type="dxa"/>
          </w:tblCellMar>
        </w:tblPrEx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B15A793" w14:textId="77777777" w:rsidR="004D5BC6" w:rsidRDefault="00000000">
            <w:r>
              <w:rPr>
                <w:rFonts w:ascii="Calibri" w:eastAsia="Calibri" w:hAnsi="Calibri" w:cs="Calibri"/>
                <w:sz w:val="19"/>
                <w:szCs w:val="19"/>
              </w:rPr>
              <w:t>LA BONNE TEMPÉRATURE</w:t>
            </w:r>
          </w:p>
        </w:tc>
        <w:tc>
          <w:tcPr>
            <w:tcW w:w="5150" w:type="dxa"/>
            <w:tcBorders>
              <w:top w:val="single" w:sz="4" w:space="0" w:color="9CA3AF"/>
              <w:left w:val="single" w:sz="4" w:space="0" w:color="9CA3AF"/>
              <w:bottom w:val="single" w:sz="4" w:space="0" w:color="9CA3AF"/>
              <w:right w:val="single" w:sz="4" w:space="0" w:color="9CA3AF"/>
            </w:tcBorders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CA954F" w14:textId="77777777" w:rsidR="004D5BC6" w:rsidRDefault="004D5BC6"/>
        </w:tc>
      </w:tr>
    </w:tbl>
    <w:p w14:paraId="7DF07C52" w14:textId="77777777" w:rsidR="004D5BC6" w:rsidRDefault="00000000">
      <w:pPr>
        <w:spacing w:after="40"/>
      </w:pPr>
      <w:r>
        <w:rPr>
          <w:rFonts w:ascii="Calibri" w:eastAsia="Calibri" w:hAnsi="Calibri" w:cs="Calibri"/>
          <w:sz w:val="21"/>
          <w:szCs w:val="21"/>
        </w:rPr>
        <w:t xml:space="preserve"> </w:t>
      </w:r>
    </w:p>
    <w:p w14:paraId="0DDE5159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MES EXEMPLES</w:t>
      </w:r>
    </w:p>
    <w:p w14:paraId="24E38B0A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 VER DE TERRE : la terre humide</w:t>
      </w:r>
    </w:p>
    <w:p w14:paraId="4859D1F4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LE CLOPORTE : sous les pierres, dans le noir</w:t>
      </w:r>
    </w:p>
    <w:p w14:paraId="38D856E2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VOILÀ POURQUOI ON REPOSE LES PIERRES</w:t>
      </w:r>
    </w:p>
    <w:p w14:paraId="5E89DC63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C'EST UNE QUESTION DE SURVIE</w:t>
      </w:r>
    </w:p>
    <w:p w14:paraId="69D8BC52" w14:textId="77777777" w:rsidR="004D5BC6" w:rsidRDefault="00000000">
      <w:r>
        <w:br w:type="page"/>
      </w:r>
    </w:p>
    <w:p w14:paraId="3ABD8762" w14:textId="77777777" w:rsidR="004D5BC6" w:rsidRDefault="00000000">
      <w:pPr>
        <w:shd w:val="clear" w:color="auto" w:fill="833C00"/>
        <w:spacing w:after="60"/>
      </w:pPr>
      <w:r>
        <w:rPr>
          <w:rFonts w:ascii="Calibri" w:eastAsia="Calibri" w:hAnsi="Calibri" w:cs="Calibri"/>
          <w:b/>
          <w:bCs/>
          <w:color w:val="FFFFFF"/>
          <w:sz w:val="24"/>
          <w:szCs w:val="24"/>
        </w:rPr>
        <w:t>ANNEXE 6 — Projection 2 — La chaîne alimentaire  [SUPPORT DE PROJECTION (voir PDF joint)]</w:t>
      </w:r>
    </w:p>
    <w:p w14:paraId="13FF7C2B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CHAÎNE</w:t>
      </w:r>
    </w:p>
    <w:p w14:paraId="4B4B2EA0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L'HERBE → LA CHENILLE → L'OISEAU</w:t>
      </w:r>
    </w:p>
    <w:p w14:paraId="1E488206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FLÈCHE</w:t>
      </w:r>
    </w:p>
    <w:p w14:paraId="5EB0E81C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ELLE VEUT DIRE « EST MANGÉ PAR »</w:t>
      </w:r>
    </w:p>
    <w:p w14:paraId="43C56266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MON MOYEN DE NE PAS ME TROMPER</w:t>
      </w:r>
    </w:p>
    <w:p w14:paraId="065CAFEF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FLÈCHE MONTRE OÙ VA LA NOURRITURE</w:t>
      </w:r>
    </w:p>
    <w:p w14:paraId="2CD6253D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FLÈCHE SUIT LE REPAS</w:t>
      </w:r>
    </w:p>
    <w:p w14:paraId="2E5F5E97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MA GRANDE DÉCOUVERTE</w:t>
      </w:r>
    </w:p>
    <w:p w14:paraId="1BBCA0FF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AU DÉBUT DE TOUTE CHAÎNE,</w:t>
      </w:r>
    </w:p>
    <w:p w14:paraId="2E791DD2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IL Y A TOUJOURS UNE PLANTE</w:t>
      </w:r>
    </w:p>
    <w:p w14:paraId="7779CA31" w14:textId="77777777" w:rsidR="004D5BC6" w:rsidRDefault="00000000">
      <w:pPr>
        <w:pStyle w:val="Titre2"/>
        <w:spacing w:before="100" w:after="80"/>
      </w:pPr>
      <w:r>
        <w:rPr>
          <w:rFonts w:ascii="Calibri" w:eastAsia="Calibri" w:hAnsi="Calibri" w:cs="Calibri"/>
          <w:b/>
          <w:bCs/>
          <w:color w:val="1F3864"/>
          <w:sz w:val="24"/>
          <w:szCs w:val="24"/>
        </w:rPr>
        <w:t>POURQUOI</w:t>
      </w:r>
    </w:p>
    <w:p w14:paraId="164EAFE4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La plante est LE SEUL ÊTRE VIVANT</w:t>
      </w:r>
    </w:p>
    <w:p w14:paraId="63BE7B7E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QUI N'A BESOIN DE MANGER PERSONNE</w:t>
      </w:r>
    </w:p>
    <w:p w14:paraId="1D947D6C" w14:textId="77777777" w:rsidR="004D5BC6" w:rsidRDefault="00000000">
      <w:pPr>
        <w:spacing w:after="80"/>
      </w:pPr>
      <w:r>
        <w:rPr>
          <w:rFonts w:ascii="Calibri" w:eastAsia="Calibri" w:hAnsi="Calibri" w:cs="Calibri"/>
          <w:sz w:val="21"/>
          <w:szCs w:val="21"/>
        </w:rPr>
        <w:t>SANS PLANTES, AUCUN ANIMAL</w:t>
      </w:r>
    </w:p>
    <w:sectPr w:rsidR="004D5BC6">
      <w:footerReference w:type="default" r:id="rId7"/>
      <w:pgSz w:w="11906" w:h="16838"/>
      <w:pgMar w:top="700" w:right="800" w:bottom="700" w:left="8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6B2C4" w14:textId="77777777" w:rsidR="00747BB8" w:rsidRDefault="00747BB8">
      <w:r>
        <w:separator/>
      </w:r>
    </w:p>
  </w:endnote>
  <w:endnote w:type="continuationSeparator" w:id="0">
    <w:p w14:paraId="36B01F77" w14:textId="77777777" w:rsidR="00747BB8" w:rsidRDefault="0074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50C6" w14:textId="77777777" w:rsidR="004D5BC6" w:rsidRDefault="00000000">
    <w:pPr>
      <w:jc w:val="center"/>
    </w:pPr>
    <w:r>
      <w:rPr>
        <w:rFonts w:ascii="Calibri" w:eastAsia="Calibri" w:hAnsi="Calibri" w:cs="Calibri"/>
        <w:color w:val="9CA3AF"/>
        <w:sz w:val="13"/>
        <w:szCs w:val="13"/>
      </w:rPr>
      <w:t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F797" w14:textId="77777777" w:rsidR="00747BB8" w:rsidRDefault="00747BB8">
      <w:r>
        <w:separator/>
      </w:r>
    </w:p>
  </w:footnote>
  <w:footnote w:type="continuationSeparator" w:id="0">
    <w:p w14:paraId="6BE77FFF" w14:textId="77777777" w:rsidR="00747BB8" w:rsidRDefault="00747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30048"/>
    <w:multiLevelType w:val="hybridMultilevel"/>
    <w:tmpl w:val="06C4D5B6"/>
    <w:lvl w:ilvl="0" w:tplc="2AB25CDA">
      <w:start w:val="1"/>
      <w:numFmt w:val="bullet"/>
      <w:lvlText w:val="–"/>
      <w:lvlJc w:val="left"/>
      <w:pPr>
        <w:ind w:left="200" w:hanging="200"/>
      </w:pPr>
    </w:lvl>
    <w:lvl w:ilvl="1" w:tplc="996412AA">
      <w:numFmt w:val="decimal"/>
      <w:lvlText w:val=""/>
      <w:lvlJc w:val="left"/>
    </w:lvl>
    <w:lvl w:ilvl="2" w:tplc="54CA1FDE">
      <w:numFmt w:val="decimal"/>
      <w:lvlText w:val=""/>
      <w:lvlJc w:val="left"/>
    </w:lvl>
    <w:lvl w:ilvl="3" w:tplc="F78C63CA">
      <w:numFmt w:val="decimal"/>
      <w:lvlText w:val=""/>
      <w:lvlJc w:val="left"/>
    </w:lvl>
    <w:lvl w:ilvl="4" w:tplc="C914B506">
      <w:numFmt w:val="decimal"/>
      <w:lvlText w:val=""/>
      <w:lvlJc w:val="left"/>
    </w:lvl>
    <w:lvl w:ilvl="5" w:tplc="5D82C542">
      <w:numFmt w:val="decimal"/>
      <w:lvlText w:val=""/>
      <w:lvlJc w:val="left"/>
    </w:lvl>
    <w:lvl w:ilvl="6" w:tplc="2AE4E37C">
      <w:numFmt w:val="decimal"/>
      <w:lvlText w:val=""/>
      <w:lvlJc w:val="left"/>
    </w:lvl>
    <w:lvl w:ilvl="7" w:tplc="98A09990">
      <w:numFmt w:val="decimal"/>
      <w:lvlText w:val=""/>
      <w:lvlJc w:val="left"/>
    </w:lvl>
    <w:lvl w:ilvl="8" w:tplc="CF80DF04">
      <w:numFmt w:val="decimal"/>
      <w:lvlText w:val=""/>
      <w:lvlJc w:val="left"/>
    </w:lvl>
  </w:abstractNum>
  <w:abstractNum w:abstractNumId="1" w15:restartNumberingAfterBreak="0">
    <w:nsid w:val="3FC51751"/>
    <w:multiLevelType w:val="hybridMultilevel"/>
    <w:tmpl w:val="8346B2FA"/>
    <w:lvl w:ilvl="0" w:tplc="D7D4801A">
      <w:start w:val="1"/>
      <w:numFmt w:val="bullet"/>
      <w:lvlText w:val="•"/>
      <w:lvlJc w:val="left"/>
      <w:pPr>
        <w:ind w:left="360" w:hanging="360"/>
      </w:pPr>
    </w:lvl>
    <w:lvl w:ilvl="1" w:tplc="0952EE68">
      <w:numFmt w:val="decimal"/>
      <w:lvlText w:val=""/>
      <w:lvlJc w:val="left"/>
    </w:lvl>
    <w:lvl w:ilvl="2" w:tplc="B28C4F20">
      <w:numFmt w:val="decimal"/>
      <w:lvlText w:val=""/>
      <w:lvlJc w:val="left"/>
    </w:lvl>
    <w:lvl w:ilvl="3" w:tplc="FB6AA388">
      <w:numFmt w:val="decimal"/>
      <w:lvlText w:val=""/>
      <w:lvlJc w:val="left"/>
    </w:lvl>
    <w:lvl w:ilvl="4" w:tplc="372C11CA">
      <w:numFmt w:val="decimal"/>
      <w:lvlText w:val=""/>
      <w:lvlJc w:val="left"/>
    </w:lvl>
    <w:lvl w:ilvl="5" w:tplc="FA6A602A">
      <w:numFmt w:val="decimal"/>
      <w:lvlText w:val=""/>
      <w:lvlJc w:val="left"/>
    </w:lvl>
    <w:lvl w:ilvl="6" w:tplc="844CF92E">
      <w:numFmt w:val="decimal"/>
      <w:lvlText w:val=""/>
      <w:lvlJc w:val="left"/>
    </w:lvl>
    <w:lvl w:ilvl="7" w:tplc="DFEAA1E4">
      <w:numFmt w:val="decimal"/>
      <w:lvlText w:val=""/>
      <w:lvlJc w:val="left"/>
    </w:lvl>
    <w:lvl w:ilvl="8" w:tplc="3E78FD5A">
      <w:numFmt w:val="decimal"/>
      <w:lvlText w:val=""/>
      <w:lvlJc w:val="left"/>
    </w:lvl>
  </w:abstractNum>
  <w:abstractNum w:abstractNumId="2" w15:restartNumberingAfterBreak="0">
    <w:nsid w:val="4166207B"/>
    <w:multiLevelType w:val="hybridMultilevel"/>
    <w:tmpl w:val="210646F0"/>
    <w:lvl w:ilvl="0" w:tplc="B1E07EF6">
      <w:start w:val="1"/>
      <w:numFmt w:val="bullet"/>
      <w:lvlText w:val="●"/>
      <w:lvlJc w:val="left"/>
      <w:pPr>
        <w:ind w:left="720" w:hanging="360"/>
      </w:pPr>
    </w:lvl>
    <w:lvl w:ilvl="1" w:tplc="256AA38E">
      <w:start w:val="1"/>
      <w:numFmt w:val="bullet"/>
      <w:lvlText w:val="○"/>
      <w:lvlJc w:val="left"/>
      <w:pPr>
        <w:ind w:left="1440" w:hanging="360"/>
      </w:pPr>
    </w:lvl>
    <w:lvl w:ilvl="2" w:tplc="01B00DE8">
      <w:start w:val="1"/>
      <w:numFmt w:val="bullet"/>
      <w:lvlText w:val="■"/>
      <w:lvlJc w:val="left"/>
      <w:pPr>
        <w:ind w:left="2160" w:hanging="360"/>
      </w:pPr>
    </w:lvl>
    <w:lvl w:ilvl="3" w:tplc="EAE2A938">
      <w:start w:val="1"/>
      <w:numFmt w:val="bullet"/>
      <w:lvlText w:val="●"/>
      <w:lvlJc w:val="left"/>
      <w:pPr>
        <w:ind w:left="2880" w:hanging="360"/>
      </w:pPr>
    </w:lvl>
    <w:lvl w:ilvl="4" w:tplc="395AA87C">
      <w:start w:val="1"/>
      <w:numFmt w:val="bullet"/>
      <w:lvlText w:val="○"/>
      <w:lvlJc w:val="left"/>
      <w:pPr>
        <w:ind w:left="3600" w:hanging="360"/>
      </w:pPr>
    </w:lvl>
    <w:lvl w:ilvl="5" w:tplc="26064124">
      <w:start w:val="1"/>
      <w:numFmt w:val="bullet"/>
      <w:lvlText w:val="■"/>
      <w:lvlJc w:val="left"/>
      <w:pPr>
        <w:ind w:left="4320" w:hanging="360"/>
      </w:pPr>
    </w:lvl>
    <w:lvl w:ilvl="6" w:tplc="88C674E8">
      <w:start w:val="1"/>
      <w:numFmt w:val="bullet"/>
      <w:lvlText w:val="●"/>
      <w:lvlJc w:val="left"/>
      <w:pPr>
        <w:ind w:left="5040" w:hanging="360"/>
      </w:pPr>
    </w:lvl>
    <w:lvl w:ilvl="7" w:tplc="5A446F5E">
      <w:start w:val="1"/>
      <w:numFmt w:val="bullet"/>
      <w:lvlText w:val="●"/>
      <w:lvlJc w:val="left"/>
      <w:pPr>
        <w:ind w:left="5760" w:hanging="360"/>
      </w:pPr>
    </w:lvl>
    <w:lvl w:ilvl="8" w:tplc="F858EDB8">
      <w:start w:val="1"/>
      <w:numFmt w:val="bullet"/>
      <w:lvlText w:val="●"/>
      <w:lvlJc w:val="left"/>
      <w:pPr>
        <w:ind w:left="6480" w:hanging="360"/>
      </w:pPr>
    </w:lvl>
  </w:abstractNum>
  <w:num w:numId="1" w16cid:durableId="256985812">
    <w:abstractNumId w:val="2"/>
    <w:lvlOverride w:ilvl="0">
      <w:startOverride w:val="1"/>
    </w:lvlOverride>
  </w:num>
  <w:num w:numId="2" w16cid:durableId="3281432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BC6"/>
    <w:rsid w:val="004D5BC6"/>
    <w:rsid w:val="00747BB8"/>
    <w:rsid w:val="009779F5"/>
    <w:rsid w:val="00F7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3A8D"/>
  <w15:docId w15:val="{C45878FE-3C2C-4687-BF5F-483446ED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3150</Words>
  <Characters>17331</Characters>
  <Application>Microsoft Office Word</Application>
  <DocSecurity>0</DocSecurity>
  <Lines>144</Lines>
  <Paragraphs>40</Paragraphs>
  <ScaleCrop>false</ScaleCrop>
  <Company/>
  <LinksUpToDate>false</LinksUpToDate>
  <CharactersWithSpaces>20441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2026-08-16T12:25:00Z</dcterms:created>
  <dcterms:modified xsi:type="dcterms:W3CDTF">2026-08-16T12:25:00Z</dcterms:modified>
</cp:coreProperties>
</file>