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CM2 — Période 5</w:t>
      </w:r>
    </w:p>
    <w:p>
      <w:pPr>
        <w:spacing w:after="60"/>
        <w:jc w:val="center"/>
      </w:pPr>
      <w:r>
        <w:rPr>
          <w:rFonts w:ascii="Calibri" w:cs="Calibri" w:eastAsia="Calibri" w:hAnsi="Calibri"/>
          <w:b/>
          <w:bCs/>
          <w:i w:val="false"/>
          <w:iCs w:val="false"/>
          <w:color w:val="1F3864"/>
          <w:sz w:val="34"/>
          <w:szCs w:val="34"/>
        </w:rPr>
        <w:t xml:space="preserve">Bilan orthographique de l'année et outils pour la sixième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consolidation de l'orthographe grammaticale et lexicale ; dictées de formes variées ; autonomie dans la relecture. Préparation de l'entrée en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Mobiliser en autonomie l'ensemble des tests orthographiques travaillés dans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Relire un écrit personnel en appliquant une procédure ordonnée.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Consolider les 240 mots mémorisés dans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ses fragilités persistantes et disposer d'outils transférables.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pour analyser les chaînes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ses écrits en autonomie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P1-P4 : chaînes d'accord, homophones, participes passés, pluriels particuliers, mots invariables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Affiches et fiches de l'année ; cahier de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de dictée (annexe 2) ; annexes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annuelle S7 (100 mots) au barème positif ; comparaison avec la dictée de septembre.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 compétences transmise pour la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dicté (50, 100 ou 120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nombre de cibles évaluées (deux en ★, toutes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Barème positif maintenu toute l'année : c'est la progression qui est valorisée.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structuration — La procédure de relecture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Installer une procédure de relecture ordonnée et autonome.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dictée négociée de bilan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Mobiliser tous les tests de l'année en argumentant.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révision — Les 240 mots de l'année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Consolider le lexique orthographique de l'année.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et mardi : dictée flash — Jeudi : dictée négociée ou raisonnée — Vendredi : dictée bilan de la semaine.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Spécificité de la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Toutes les difficultés de l'année sont mêlées. L'élève doit choisir SEUL le test à appliquer : c'est cela, l'autonomie orthographique.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Perspective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procédure de relecture en quatre passes est l'outil principal à emporter au collège.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Diagnostic annuel</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diagnostique reprenant toutes les cibles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identifie ses deux difficultés persistantes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50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110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chaînes d'accord</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GN étendus, adjectifs éloignés, accord sujet-verbe avec sujet éloigné ou inversé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révision du corpus des périodes 1 et 2</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chaînes courtes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chaînes longues avec relatives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homophones grammaticaux</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Tous les homophones de l'année mêlés : a/à, et/est, on/ont, son/sont, ce/se, ces/ses, c'est/s'est, la/l'a/là, leur/leurs, ou/où</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révision du corpus des périodes 3 et 4</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quatre couples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tous, dans un même texte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Participes passés et terminaisons verbales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 / -er / -ait ; accord du participe avec être et avoir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les 30 mots invariables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formes possibles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toutes les formes mêlées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relecture autonome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Procédure de relecture en quatre passes appliquée à un texte personnel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sa scène de théâtre avec la procédure complète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passes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quatre passes + auto-correction argumentée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Révision générale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Toutes les difficultés mêlées ; jeux de révision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des 240 mots du cahier de mots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cibles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toutes les cibles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de l'année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de 100 mots reprenant l'ensemble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la dictée de septembre ; fiche de compétences pour la sixième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50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120 mots</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de structuration — La procédure de relecture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Installer une procédure de relecture ordonnée et autonome.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textes personnels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Pourquoi une procédure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partagé : relire « pour voir s'il y a des fautes » ne fonctionne pas. On relit ce qu'on a voulu écrire, pas ce qu'on a écrit.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solution : relire PLUSIEURS FOIS, en cherchant UNE chose à la 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procédure en quatre passes.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1 : les verbes (je souligne, flèche vers le sujet). Passe 2 : les GN au pluriel (j'entoure, flèche vers le noyau). Passe 3 : les homophones (j'entoure, j'applique le test). Passe 4 : les mots que je connais (mon cahier de mots).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Application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applique la procédure à un texte personnel, passe après passe, en marquant au crayon.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vérifie que les passes sont bien SÉPARÉES : c'est là que se joue l'efficacité.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Combien d'erreurs trouvées à chaque passe ? La plupart des élèves découvrent qu'ils en trouvent bien plus qu'avec une relecture globale.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passes seulement ; accompagnement individuel</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passes ; relecture croisée avec un camarade</w:t>
            </w:r>
          </w:p>
        </w:tc>
      </w:tr>
    </w:tbl>
    <w:p>
      <w:pPr>
        <w:spacing w:after="80"/>
        <w:jc w:val="left"/>
      </w:pPr>
      <w:r>
        <w:rPr>
          <w:rFonts w:ascii="Calibri" w:cs="Calibri" w:eastAsia="Calibri" w:hAnsi="Calibri"/>
          <w:b w:val="false"/>
          <w:bCs w:val="false"/>
          <w:i/>
          <w:iCs/>
          <w:sz w:val="19"/>
          <w:szCs w:val="19"/>
        </w:rPr>
        <w:t xml:space="preserve">Trace écrite / bilan : Fiche de la procédure de relecture.</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type — La dictée négociée de bilan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Mobiliser tous les tests de l'année en argumentant.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écrit seul.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 chaque désaccord, il faut NOMMER le test et le dérouler à voix haute.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commune produite.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Confrontation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On tranche par les tests ; bilan : quels tests sont devenus automatiques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secrétaire ; texte raccourci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d'arbitre : dérouler le test complet</w:t>
            </w:r>
          </w:p>
        </w:tc>
      </w:tr>
    </w:tbl>
    <w:p>
      <w:pPr>
        <w:spacing w:after="80"/>
        <w:jc w:val="left"/>
      </w:pPr>
      <w:r>
        <w:rPr>
          <w:rFonts w:ascii="Calibri" w:cs="Calibri" w:eastAsia="Calibri" w:hAnsi="Calibri"/>
          <w:b w:val="false"/>
          <w:bCs w:val="false"/>
          <w:i/>
          <w:iCs/>
          <w:sz w:val="19"/>
          <w:szCs w:val="19"/>
        </w:rPr>
        <w:t xml:space="preserve">Trace écrite / bilan : Version commune ; liste des tests automatisés.</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de révision — Les 240 mots de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Consolider le lexique orthographique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jeux</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mots ; matériel de jeux</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bilan du cahier de mots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son cahier de mots depuis septembre : 240 mots mémorisés.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Auto-test : je cache, j'écris, je vérifie. Les mots encore fragiles sont entourés.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Jeux de révision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ateliers : mots croisés des mots de l'année, dictée-relais en équipes, jeu du mot mystère.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jeu permet de réviser sans lassitude en fin d'année.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ses dix mots à retravailler.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100 mots ciblés ; jeux avec support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240 mots ; création d'un jeu pour la classe</w:t>
            </w:r>
          </w:p>
        </w:tc>
      </w:tr>
    </w:tbl>
    <w:p>
      <w:pPr>
        <w:spacing w:after="80"/>
        <w:jc w:val="left"/>
      </w:pPr>
      <w:r>
        <w:rPr>
          <w:rFonts w:ascii="Calibri" w:cs="Calibri" w:eastAsia="Calibri" w:hAnsi="Calibri"/>
          <w:b w:val="false"/>
          <w:bCs w:val="false"/>
          <w:i/>
          <w:iCs/>
          <w:sz w:val="19"/>
          <w:szCs w:val="19"/>
        </w:rPr>
        <w:t xml:space="preserve">Trace écrite / bilan : Liste personnelle des mots à consolider.</w:t>
      </w:r>
    </w:p>
    <w:p>
      <w:r>
        <w:br w:type="page"/>
      </w:r>
    </w:p>
    <w:p>
      <w:pPr>
        <w:shd w:fill="375623" w:val="clear"/>
        <w:spacing w:after="60"/>
      </w:pPr>
      <w:r>
        <w:rPr>
          <w:rFonts w:ascii="Calibri" w:cs="Calibri" w:eastAsia="Calibri" w:hAnsi="Calibri"/>
          <w:b/>
          <w:bCs/>
          <w:i w:val="false"/>
          <w:iCs w:val="false"/>
          <w:color w:val="FFFFFF"/>
          <w:sz w:val="24"/>
          <w:szCs w:val="24"/>
        </w:rPr>
        <w:t xml:space="preserve">ANNEXE 1 — La procédure de relecture et la boîte à outils complète  [DOCUMENT ÉLÈVE — à imprimer]</w:t>
      </w:r>
    </w:p>
    <w:p>
      <w:pPr>
        <w:pStyle w:val="Heading2"/>
        <w:spacing w:after="80" w:before="100"/>
      </w:pPr>
      <w:r>
        <w:rPr>
          <w:rFonts w:ascii="Calibri" w:cs="Calibri" w:eastAsia="Calibri" w:hAnsi="Calibri"/>
          <w:b/>
          <w:bCs/>
          <w:i w:val="false"/>
          <w:iCs w:val="false"/>
          <w:color w:val="1F3864"/>
          <w:sz w:val="24"/>
          <w:szCs w:val="24"/>
        </w:rPr>
        <w:t xml:space="preserve">Pourquoi je n'arrive pas à me relire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je relis « pour voir s'il y a des fautes », je relis ce que j'ai VOULU écrire, pas ce que j'ai écrit.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cerveau corrige tout seul, sans me le dire.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solution : relire PLUSIEURS FOIS, en cherchant UNE SEULE chose à la fois.</w:t>
      </w:r>
    </w:p>
    <w:p>
      <w:pPr>
        <w:pStyle w:val="Heading2"/>
        <w:spacing w:after="80" w:before="100"/>
      </w:pPr>
      <w:r>
        <w:rPr>
          <w:rFonts w:ascii="Calibri" w:cs="Calibri" w:eastAsia="Calibri" w:hAnsi="Calibri"/>
          <w:b/>
          <w:bCs/>
          <w:i w:val="false"/>
          <w:iCs w:val="false"/>
          <w:color w:val="1F3864"/>
          <w:sz w:val="24"/>
          <w:szCs w:val="24"/>
        </w:rPr>
        <w:t xml:space="preserve">MA PROCÉDURE DE RELECTURE EN QUATRE PASSES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Passe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cherche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VERBES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souligne chaque verbe conjugué et je trace une flèche vers son sujet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GROUPES NOMINAUX au pluriel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j'entoure chaque nom au pluriel et je vérifie ses déterminants et ses adjectifs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HOMOPHONES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j'entoure a/à, et/est, on/ont, ces/ses… et j'applique mon test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MOTS que je connais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vérifie les mots de mon cahier de mots</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fais les passes SÉPARÉMENT. C'est plus long, mais c'est la seule méthode qui marche.</w:t>
      </w:r>
    </w:p>
    <w:p>
      <w:pPr>
        <w:pStyle w:val="Heading2"/>
        <w:spacing w:after="80" w:before="100"/>
      </w:pPr>
      <w:r>
        <w:rPr>
          <w:rFonts w:ascii="Calibri" w:cs="Calibri" w:eastAsia="Calibri" w:hAnsi="Calibri"/>
          <w:b/>
          <w:bCs/>
          <w:i w:val="false"/>
          <w:iCs w:val="false"/>
          <w:color w:val="1F3864"/>
          <w:sz w:val="24"/>
          <w:szCs w:val="24"/>
        </w:rPr>
        <w:t xml:space="preserve">MA BOÎTE À OUTILS ORTHOGRAPHIQUE COMPLÈTE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J'hésite entre…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remplace par…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Alors j'écris…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 / 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 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 ont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avaient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(pronom) / ont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 sont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sien / étaient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 sont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 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 me, 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 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ses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ceux-là / les siens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ses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est / il 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 l'avait / ici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 leurs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lui (devant un verbe)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invariable / leurs devant un nom</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 où</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bien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(choix) / où (lieu)</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 / -er / -ait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vendu / vendre / vendait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selon le test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futur / conditionnel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 seras / tu serais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 / -ais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accords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le GN : le NOYAU commande le déterminant et les adjectifs.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Sujet-verbe : je trace la flèche, même si le sujet est loin, inversé ou multiple.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Participe passé avec ÊTRE : j'accorde avec le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Participe passé avec AVOIR : je n'accorde pas (avec le sujet).</w:t>
      </w:r>
    </w:p>
    <w:p>
      <w:pPr>
        <w:pStyle w:val="Heading2"/>
        <w:spacing w:after="80" w:before="100"/>
      </w:pPr>
      <w:r>
        <w:rPr>
          <w:rFonts w:ascii="Calibri" w:cs="Calibri" w:eastAsia="Calibri" w:hAnsi="Calibri"/>
          <w:b/>
          <w:bCs/>
          <w:i w:val="false"/>
          <w:iCs w:val="false"/>
          <w:color w:val="1F3864"/>
          <w:sz w:val="24"/>
          <w:szCs w:val="24"/>
        </w:rPr>
        <w:t xml:space="preserve">Les pluriels particuliers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-al → -aux (sauf bal, carnaval, festival, chacal, récital)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-eau, -eu → + x (sauf pneu, bleu)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-ou → + s (sauf bijou, caillou, chou, genou, hibou, joujou, pou)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-ail → + s (sauf travail, vitrail, corail, émail → -aux)</w:t>
      </w:r>
    </w:p>
    <w:p>
      <w:pPr>
        <w:pStyle w:val="Heading2"/>
        <w:spacing w:after="80" w:before="100"/>
      </w:pPr>
      <w:r>
        <w:rPr>
          <w:rFonts w:ascii="Calibri" w:cs="Calibri" w:eastAsia="Calibri" w:hAnsi="Calibri"/>
          <w:b/>
          <w:bCs/>
          <w:i w:val="false"/>
          <w:iCs w:val="false"/>
          <w:color w:val="1F3864"/>
          <w:sz w:val="24"/>
          <w:szCs w:val="24"/>
        </w:rPr>
        <w:t xml:space="preserve">Et les mots invariables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Ils ne prennent JAMAIS rien. Jamais. toujours, jamais, souvent, beaucoup, pourtant, cependant…</w:t>
      </w:r>
    </w:p>
    <w:p>
      <w:r>
        <w:br w:type="page"/>
      </w:r>
    </w:p>
    <w:p>
      <w:pPr>
        <w:shd w:fill="1F3864" w:val="clear"/>
        <w:spacing w:after="60"/>
      </w:pPr>
      <w:r>
        <w:rPr>
          <w:rFonts w:ascii="Calibri" w:cs="Calibri" w:eastAsia="Calibri" w:hAnsi="Calibri"/>
          <w:b/>
          <w:bCs/>
          <w:i w:val="false"/>
          <w:iCs w:val="false"/>
          <w:color w:val="FFFFFF"/>
          <w:sz w:val="24"/>
          <w:szCs w:val="24"/>
        </w:rPr>
        <w:t xml:space="preserve">ANNEXE 2 — Textes de dictée de la période 5 et bilan annuel  [DOCUMENT ENSEIGNANT]</w:t>
      </w:r>
    </w:p>
    <w:p>
      <w:pPr>
        <w:pStyle w:val="Heading2"/>
        <w:spacing w:after="80" w:before="100"/>
      </w:pPr>
      <w:r>
        <w:rPr>
          <w:rFonts w:ascii="Calibri" w:cs="Calibri" w:eastAsia="Calibri" w:hAnsi="Calibri"/>
          <w:b/>
          <w:bCs/>
          <w:i w:val="false"/>
          <w:iCs w:val="false"/>
          <w:color w:val="1F3864"/>
          <w:sz w:val="24"/>
          <w:szCs w:val="24"/>
        </w:rPr>
        <w:t xml:space="preserve">Textes hebdomadaires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S1 (dictée diagnostique, 90 mots) : reprendre le texte bilan de la période 1 ou un texte mêlant toutes les cibles.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S2 (40 mots) : « Les vieux chevaux fatigués du laboureur traversaient lentement les champs labourés que la pluie avait détrempés depuis l'aube.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S3 (42 mots) : « C'est là qu'ils se sont arrêtés. Ils leur ont montré ces photographies et ses lettres, ou plutôt ce qu'il en restait. On ne sait pas où elles ont été retrouvées.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S4 (44 mots) : « Ils ont voulu partir, mais ils n'ont pas osé. Ils sont restés là, silencieux, pour écouter ce qu'elle allait leur dire. Elle avait tant de choses à raconter.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S6 (46 mots) : « Quelle année ! Nous avons lu, écrit, joué, discuté. Ces souvenirs, nous les avons construits ensemble et nous ne les oublierons pas. Désormais, une autre école nous attend.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S7 (bilan annuel, 100 mots) : « Cette année, nous avons parcouru bien du chemin. Nous avons rencontré des héros aux mille ruses, des maisons où les portes s'ouvraient toutes seules, des animaux qui donnaient des leçons, et des enfants qui, dans des temps difficiles, ont dû grandir plus vite que nous. Ces lectures, nous les avons partagées ; ces textes, nous les avons écrits et parfois joués. Leur souvenir nous suivra. Bientôt, une autre école nous ouvrira ses portes, et il faudra recommencer à tout apprendre. Mais nous savons désormais que nous en sommes capables. »</w:t>
      </w:r>
    </w:p>
    <w:p>
      <w:pPr>
        <w:pStyle w:val="Heading2"/>
        <w:spacing w:after="80" w:before="100"/>
      </w:pPr>
      <w:r>
        <w:rPr>
          <w:rFonts w:ascii="Calibri" w:cs="Calibri" w:eastAsia="Calibri" w:hAnsi="Calibri"/>
          <w:b/>
          <w:bCs/>
          <w:i w:val="false"/>
          <w:iCs w:val="false"/>
          <w:color w:val="1F3864"/>
          <w:sz w:val="24"/>
          <w:szCs w:val="24"/>
        </w:rPr>
        <w:t xml:space="preserve">Barème positif (dictée bilan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Chaînes d'accord dans le GN : 5 pts — Accords sujet-verbe : 4 pts — Homophones grammaticaux : 5 pts — Participes passés et terminaisons verbales : 4 pts — Mots de l'année : 2 pts.</w:t>
      </w:r>
    </w:p>
    <w:p>
      <w:pPr>
        <w:pStyle w:val="Heading2"/>
        <w:spacing w:after="80" w:before="100"/>
      </w:pPr>
      <w:r>
        <w:rPr>
          <w:rFonts w:ascii="Calibri" w:cs="Calibri" w:eastAsia="Calibri" w:hAnsi="Calibri"/>
          <w:b/>
          <w:bCs/>
          <w:i w:val="false"/>
          <w:iCs w:val="false"/>
          <w:color w:val="1F3864"/>
          <w:sz w:val="24"/>
          <w:szCs w:val="24"/>
        </w:rPr>
        <w:t xml:space="preserve">La comparaison qui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Redonner aux élèves leur dictée de septembre à côté de celle de juin.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progrès est presque toujours spectaculaire et mérite d'être montré et commenté individuellement.</w:t>
      </w:r>
    </w:p>
    <w:p>
      <w:pPr>
        <w:pStyle w:val="Heading2"/>
        <w:spacing w:after="80" w:before="100"/>
      </w:pPr>
      <w:r>
        <w:rPr>
          <w:rFonts w:ascii="Calibri" w:cs="Calibri" w:eastAsia="Calibri" w:hAnsi="Calibri"/>
          <w:b/>
          <w:bCs/>
          <w:i w:val="false"/>
          <w:iCs w:val="false"/>
          <w:color w:val="1F3864"/>
          <w:sz w:val="24"/>
          <w:szCs w:val="24"/>
        </w:rPr>
        <w:t xml:space="preserve">La fiche de compétences à transmettre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Compétence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Acquise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consolider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dans le groupe nominal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le verbe avec son sujet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Distinguer les homophones grammaticaux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Appliquer le test -é / -er / -ait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le participe passé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Relire un texte avec une procédure ordonnée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message de fin d'année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L'orthographe n'est pas un don : c'est une méthode. Les tests appris cette année fonctionneront encore au collège, au lycée, et toute la vie.</w:t>
      </w:r>
    </w:p>
    <w:p>
      <w:r>
        <w:br w:type="page"/>
      </w:r>
    </w:p>
    <w:p>
      <w:pPr>
        <w:shd w:fill="833C00" w:val="clear"/>
        <w:spacing w:after="60"/>
      </w:pPr>
      <w:r>
        <w:rPr>
          <w:rFonts w:ascii="Calibri" w:cs="Calibri" w:eastAsia="Calibri" w:hAnsi="Calibri"/>
          <w:b/>
          <w:bCs/>
          <w:i w:val="false"/>
          <w:iCs w:val="false"/>
          <w:color w:val="FFFFFF"/>
          <w:sz w:val="24"/>
          <w:szCs w:val="24"/>
        </w:rPr>
        <w:t xml:space="preserve">ANNEXE 3 — Projection 1 — Relire en quatre passes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Pourquoi je ne vois pas mes erreurs</w:t>
      </w:r>
    </w:p>
    <w:p>
      <w:pPr>
        <w:spacing w:after="80"/>
        <w:jc w:val="left"/>
      </w:pPr>
      <w:r>
        <w:rPr>
          <w:rFonts w:ascii="Calibri" w:cs="Calibri" w:eastAsia="Calibri" w:hAnsi="Calibri"/>
          <w:b w:val="false"/>
          <w:bCs w:val="false"/>
          <w:i w:val="false"/>
          <w:iCs w:val="false"/>
          <w:sz w:val="21"/>
          <w:szCs w:val="21"/>
        </w:rPr>
        <w:t xml:space="preserve">Quand je relis, je relis ce que j'ai VOULU écrire.</w:t>
      </w:r>
    </w:p>
    <w:p>
      <w:pPr>
        <w:spacing w:after="80"/>
        <w:jc w:val="left"/>
      </w:pPr>
      <w:r>
        <w:rPr>
          <w:rFonts w:ascii="Calibri" w:cs="Calibri" w:eastAsia="Calibri" w:hAnsi="Calibri"/>
          <w:b w:val="false"/>
          <w:bCs w:val="false"/>
          <w:i w:val="false"/>
          <w:iCs w:val="false"/>
          <w:sz w:val="21"/>
          <w:szCs w:val="21"/>
        </w:rPr>
        <w:t xml:space="preserve">Mon cerveau corrige tout seul, sans me prévenir.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solution</w:t>
      </w:r>
    </w:p>
    <w:p>
      <w:pPr>
        <w:spacing w:after="80"/>
        <w:jc w:val="left"/>
      </w:pPr>
      <w:r>
        <w:rPr>
          <w:rFonts w:ascii="Calibri" w:cs="Calibri" w:eastAsia="Calibri" w:hAnsi="Calibri"/>
          <w:b w:val="false"/>
          <w:bCs w:val="false"/>
          <w:i w:val="false"/>
          <w:iCs w:val="false"/>
          <w:sz w:val="21"/>
          <w:szCs w:val="21"/>
        </w:rPr>
        <w:t xml:space="preserve">Relire PLUSIEURS FOIS, en cherchant UNE SEULE chose à la fois.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quatre passes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PASSE 1 : les VERBES. Je souligne, je trace la flèche vers le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PASSE 2 : les GN au PLURIEL. J'entoure, je vérifie déterminants et adjectifs.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PASSE 3 : les HOMOPHONES. J'entoure, j'applique mon test.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PASSE 4 : les MOTS de mon cahier.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C'est plus long ?</w:t>
      </w:r>
    </w:p>
    <w:p>
      <w:pPr>
        <w:spacing w:after="80"/>
        <w:jc w:val="left"/>
      </w:pPr>
      <w:r>
        <w:rPr>
          <w:rFonts w:ascii="Calibri" w:cs="Calibri" w:eastAsia="Calibri" w:hAnsi="Calibri"/>
          <w:b w:val="false"/>
          <w:bCs w:val="false"/>
          <w:i w:val="false"/>
          <w:iCs w:val="false"/>
          <w:sz w:val="21"/>
          <w:szCs w:val="21"/>
        </w:rPr>
        <w:t xml:space="preserve">Oui. Et c'est la seule méthode qui fonctionne vraiment.</w:t>
      </w:r>
    </w:p>
    <w:p>
      <w:pPr>
        <w:spacing w:after="80"/>
        <w:jc w:val="left"/>
      </w:pPr>
      <w:r>
        <w:rPr>
          <w:rFonts w:ascii="Calibri" w:cs="Calibri" w:eastAsia="Calibri" w:hAnsi="Calibri"/>
          <w:b w:val="false"/>
          <w:bCs w:val="false"/>
          <w:i w:val="false"/>
          <w:iCs w:val="false"/>
          <w:sz w:val="21"/>
          <w:szCs w:val="21"/>
        </w:rPr>
        <w:t xml:space="preserve">Essayez : vous trouverez trois fois plus d'erreurs qu'avec une relecture globale.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2026-08-13T13:32:33.590Z</dcterms:created>
  <dcterms:modified xsi:type="dcterms:W3CDTF">2026-08-13T13:32:33.590Z</dcterms:modified>
</cp:coreProperties>
</file>

<file path=docProps/custom.xml><?xml version="1.0" encoding="utf-8"?>
<Properties xmlns="http://schemas.openxmlformats.org/officeDocument/2006/custom-properties" xmlns:vt="http://schemas.openxmlformats.org/officeDocument/2006/docPropsVTypes"/>
</file>