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2682F" w14:textId="77777777" w:rsidR="001A1570" w:rsidRDefault="00000000">
      <w:pPr>
        <w:shd w:val="clear" w:color="auto" w:fill="1F3864"/>
        <w:spacing w:after="40"/>
        <w:jc w:val="center"/>
      </w:pPr>
      <w:r>
        <w:rPr>
          <w:rFonts w:ascii="Calibri" w:eastAsia="Calibri" w:hAnsi="Calibri" w:cs="Calibri"/>
          <w:b/>
          <w:bCs/>
          <w:color w:val="FFFFFF"/>
          <w:sz w:val="22"/>
          <w:szCs w:val="22"/>
        </w:rPr>
        <w:t>Langage oral et écrit – Phonologie et principe alphabétique — GS — Période 3</w:t>
      </w:r>
    </w:p>
    <w:p w14:paraId="3EC3B1B6" w14:textId="77777777" w:rsidR="001A1570" w:rsidRDefault="00000000">
      <w:pPr>
        <w:spacing w:after="60"/>
        <w:jc w:val="center"/>
      </w:pPr>
      <w:r>
        <w:rPr>
          <w:rFonts w:ascii="Calibri" w:eastAsia="Calibri" w:hAnsi="Calibri" w:cs="Calibri"/>
          <w:b/>
          <w:bCs/>
          <w:color w:val="1F3864"/>
          <w:sz w:val="34"/>
          <w:szCs w:val="34"/>
        </w:rPr>
        <w:t>Programme P3 : les syllabes longues et les sons qui se suivent</w:t>
      </w:r>
    </w:p>
    <w:p w14:paraId="74855666" w14:textId="77777777" w:rsidR="001A1570" w:rsidRDefault="00000000">
      <w:pPr>
        <w:spacing w:after="160"/>
        <w:jc w:val="center"/>
      </w:pPr>
      <w:r>
        <w:rPr>
          <w:rFonts w:ascii="Calibri" w:eastAsia="Calibri" w:hAnsi="Calibri" w:cs="Calibri"/>
          <w:i/>
          <w:iCs/>
        </w:rPr>
        <w:t>FICHE SÉQUENCE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8400"/>
      </w:tblGrid>
      <w:tr w:rsidR="001A1570" w14:paraId="431F5739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A508B9A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Référence programme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F087939" w14:textId="77777777" w:rsidR="001A1570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Programme de l'école maternelle, domaine « Mobiliser le langage dans toutes ses dimensions », à partir de 5 ans : discriminer des phonèmes ; localiser un phonème dans un mot ; dénombrer les phonèmes d'un mot court ; reconnaitre les lettres de l'alphabet et connaitre les correspondances entre les trois graphies. Rituel quotidien sur 7 semaines, aligné sur « Programme P3 : les sons complexes » du CP.</w:t>
            </w:r>
          </w:p>
        </w:tc>
      </w:tr>
      <w:tr w:rsidR="001A1570" w14:paraId="60DD4221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462058B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Objectifs d'apprentissage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F7B652F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Segmenter des syllabes à deux consonnes.</w:t>
            </w:r>
          </w:p>
          <w:p w14:paraId="1BE5A50D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Dire où est le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son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dans le mot.</w:t>
            </w:r>
          </w:p>
          <w:p w14:paraId="53F9A98E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Compter les sons d'un mot court.</w:t>
            </w:r>
          </w:p>
          <w:p w14:paraId="2BEA9184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Reconnaître les lettres et leur son.</w:t>
            </w:r>
          </w:p>
        </w:tc>
      </w:tr>
      <w:tr w:rsidR="001A1570" w14:paraId="6438CFF7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33EC947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Compétences travaillées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ABC61BD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Segmenter</w:t>
            </w:r>
          </w:p>
          <w:p w14:paraId="67FE6B4C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Localiser un phonème</w:t>
            </w:r>
          </w:p>
          <w:p w14:paraId="26672212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Dénombrer les phonèmes</w:t>
            </w:r>
          </w:p>
          <w:p w14:paraId="5D92CFC0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Associer lettre et son</w:t>
            </w:r>
          </w:p>
        </w:tc>
      </w:tr>
      <w:tr w:rsidR="001A1570" w14:paraId="2DDB4AE1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28F210D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Prérequis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7F3E642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P2 : les paires minimales</w:t>
            </w:r>
          </w:p>
          <w:p w14:paraId="62D5599A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P2 : les rimes ; les trois graphies</w:t>
            </w:r>
          </w:p>
        </w:tc>
      </w:tr>
      <w:tr w:rsidR="001A1570" w14:paraId="637F676C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0D45CB9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Matériel / supports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DF60DE1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Imagier ; jetons ; alphabet mural ; miroirs ; annexes 1-2</w:t>
            </w:r>
          </w:p>
        </w:tc>
      </w:tr>
      <w:tr w:rsidR="001A1570" w14:paraId="06A5A298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9AF8FA6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Évaluation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F269EFB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Observation quotidienne pendant le rituel.</w:t>
            </w:r>
          </w:p>
          <w:p w14:paraId="17ADEE8F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Repère de fin de période : dire si un son est au début, au milieu ou à la fin.</w:t>
            </w:r>
          </w:p>
        </w:tc>
      </w:tr>
      <w:tr w:rsidR="001A1570" w14:paraId="5C7821F9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B5B4F01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Différenciation (principes)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8F28C2B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Quantitative : longueur des mots.</w:t>
            </w:r>
          </w:p>
          <w:p w14:paraId="2BF806F1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Qualitative : avec les jetons en ★ ; sans support en ★★★.</w:t>
            </w:r>
          </w:p>
          <w:p w14:paraId="652F23AA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AUCUN SUPPORT ÉCRIT. C'est un travail d'oreille.</w:t>
            </w:r>
          </w:p>
        </w:tc>
      </w:tr>
    </w:tbl>
    <w:p w14:paraId="07BC38E8" w14:textId="77777777" w:rsidR="001A1570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Déroulé de la séquence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3600"/>
        <w:gridCol w:w="4300"/>
        <w:gridCol w:w="1500"/>
      </w:tblGrid>
      <w:tr w:rsidR="001A1570" w14:paraId="2AEF918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ADFE1E3" w14:textId="77777777" w:rsidR="001A157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Séance</w:t>
            </w:r>
          </w:p>
        </w:tc>
        <w:tc>
          <w:tcPr>
            <w:tcW w:w="36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9E9B7DA" w14:textId="77777777" w:rsidR="001A157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Titre</w:t>
            </w:r>
          </w:p>
        </w:tc>
        <w:tc>
          <w:tcPr>
            <w:tcW w:w="43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63EFFBB" w14:textId="77777777" w:rsidR="001A157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Objectif de séance</w:t>
            </w:r>
          </w:p>
        </w:tc>
        <w:tc>
          <w:tcPr>
            <w:tcW w:w="1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9E5AB75" w14:textId="77777777" w:rsidR="001A157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Durée</w:t>
            </w:r>
          </w:p>
        </w:tc>
      </w:tr>
      <w:tr w:rsidR="001A1570" w14:paraId="582BC743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3AEC2B5" w14:textId="77777777" w:rsidR="001A157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36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2706B5A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Où est le son</w:t>
            </w:r>
          </w:p>
        </w:tc>
        <w:tc>
          <w:tcPr>
            <w:tcW w:w="43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DD32E1E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Localiser un phonème dans un mot.</w:t>
            </w:r>
          </w:p>
        </w:tc>
        <w:tc>
          <w:tcPr>
            <w:tcW w:w="1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99D073F" w14:textId="77777777" w:rsidR="001A1570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15 min</w:t>
            </w:r>
          </w:p>
        </w:tc>
      </w:tr>
      <w:tr w:rsidR="001A1570" w14:paraId="1838F942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2884B34" w14:textId="77777777" w:rsidR="001A157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36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1B9D903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Les syllabes longues</w:t>
            </w:r>
          </w:p>
        </w:tc>
        <w:tc>
          <w:tcPr>
            <w:tcW w:w="43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1C7411A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Segmenter des syllabes à deux consonnes.</w:t>
            </w:r>
          </w:p>
        </w:tc>
        <w:tc>
          <w:tcPr>
            <w:tcW w:w="1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4194355" w14:textId="77777777" w:rsidR="001A1570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15 min</w:t>
            </w:r>
          </w:p>
        </w:tc>
      </w:tr>
      <w:tr w:rsidR="001A1570" w14:paraId="713767F0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CBF2999" w14:textId="77777777" w:rsidR="001A157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36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CABBD82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Je compte les sons</w:t>
            </w:r>
          </w:p>
        </w:tc>
        <w:tc>
          <w:tcPr>
            <w:tcW w:w="43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391DF6B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Dénombrer les phonèmes d'un mot court.</w:t>
            </w:r>
          </w:p>
        </w:tc>
        <w:tc>
          <w:tcPr>
            <w:tcW w:w="1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E34F8BF" w14:textId="77777777" w:rsidR="001A1570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15 min</w:t>
            </w:r>
          </w:p>
        </w:tc>
      </w:tr>
      <w:tr w:rsidR="001A1570" w14:paraId="0958B859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59B56FF" w14:textId="77777777" w:rsidR="001A157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36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3657BBB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Les lettres et leur son</w:t>
            </w:r>
          </w:p>
        </w:tc>
        <w:tc>
          <w:tcPr>
            <w:tcW w:w="43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748A1F4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 xml:space="preserve">Associer une lettre et son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son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>.</w:t>
            </w:r>
          </w:p>
        </w:tc>
        <w:tc>
          <w:tcPr>
            <w:tcW w:w="1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879F27E" w14:textId="77777777" w:rsidR="001A1570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15 min</w:t>
            </w:r>
          </w:p>
        </w:tc>
      </w:tr>
      <w:tr w:rsidR="001A1570" w14:paraId="3FA5A9B4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BA4E961" w14:textId="77777777" w:rsidR="001A157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36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099E6CE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Le bilan de la phonologie</w:t>
            </w:r>
          </w:p>
        </w:tc>
        <w:tc>
          <w:tcPr>
            <w:tcW w:w="43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B38725B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Faire le point sur la période.</w:t>
            </w:r>
          </w:p>
        </w:tc>
        <w:tc>
          <w:tcPr>
            <w:tcW w:w="1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F880146" w14:textId="77777777" w:rsidR="001A1570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15 min</w:t>
            </w:r>
          </w:p>
        </w:tc>
      </w:tr>
    </w:tbl>
    <w:p w14:paraId="516C3EF9" w14:textId="77777777" w:rsidR="001A1570" w:rsidRDefault="00000000">
      <w:r>
        <w:br w:type="page"/>
      </w:r>
    </w:p>
    <w:p w14:paraId="40B8B577" w14:textId="77777777" w:rsidR="001A1570" w:rsidRDefault="00000000">
      <w:pPr>
        <w:shd w:val="clear" w:color="auto" w:fill="1F3864"/>
        <w:spacing w:after="60"/>
      </w:pPr>
      <w:r>
        <w:rPr>
          <w:rFonts w:ascii="Calibri" w:eastAsia="Calibri" w:hAnsi="Calibri" w:cs="Calibri"/>
          <w:b/>
          <w:bCs/>
          <w:color w:val="FFFFFF"/>
          <w:sz w:val="26"/>
          <w:szCs w:val="26"/>
        </w:rPr>
        <w:lastRenderedPageBreak/>
        <w:t>PROGRESSION SEMAINE PAR SEMAINE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8400"/>
      </w:tblGrid>
      <w:tr w:rsidR="001A1570" w14:paraId="612DCA53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9167C5D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Mon rituel quotidien — 15 minutes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EAD9F00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1. LA COMPTINE : deux minutes.</w:t>
            </w:r>
          </w:p>
          <w:p w14:paraId="25B9AB14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2. LE JEU DE SYLLABES : quatre minutes.</w:t>
            </w:r>
          </w:p>
          <w:p w14:paraId="5EE4DD34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3. LE JEU DE SONS : cinq minutes.</w:t>
            </w:r>
          </w:p>
          <w:p w14:paraId="0D0703E9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4. ET LES LETTRES : quatre minutes.</w:t>
            </w:r>
          </w:p>
        </w:tc>
      </w:tr>
      <w:tr w:rsidR="001A1570" w14:paraId="68CD5D39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4B7B356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qui est nouveau en période 3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667B446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LES SYLLABES AVEC DEUX CONSONNES : TRA, BLI, CRO.</w:t>
            </w:r>
          </w:p>
          <w:p w14:paraId="537BA696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OÙ EST LE SON : au début, au milieu, à la fin.</w:t>
            </w:r>
          </w:p>
          <w:p w14:paraId="49B2BB6F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ET COMPTER LES SONS D'UN MOT COURT.</w:t>
            </w:r>
          </w:p>
        </w:tc>
      </w:tr>
      <w:tr w:rsidR="001A1570" w14:paraId="24802608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97E53FC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règle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E68C32F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⚠ AUCUN SUPPORT ÉCRIT.</w:t>
            </w:r>
          </w:p>
          <w:p w14:paraId="4414DDB5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⚠ EN PETIT GROUPE DE SIX, jamais en collectif.</w:t>
            </w:r>
          </w:p>
          <w:p w14:paraId="6F8A3780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ET TOUS LES JOURS, quinze minutes.</w:t>
            </w:r>
          </w:p>
        </w:tc>
      </w:tr>
    </w:tbl>
    <w:p w14:paraId="633FD68C" w14:textId="77777777" w:rsidR="001A1570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0"/>
        <w:gridCol w:w="3200"/>
        <w:gridCol w:w="3400"/>
        <w:gridCol w:w="2700"/>
      </w:tblGrid>
      <w:tr w:rsidR="001A1570" w14:paraId="7A91191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316AA4E" w14:textId="77777777" w:rsidR="001A1570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Semaine</w:t>
            </w:r>
          </w:p>
        </w:tc>
        <w:tc>
          <w:tcPr>
            <w:tcW w:w="32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79025F6" w14:textId="77777777" w:rsidR="001A1570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Objectif de la semaine</w:t>
            </w:r>
          </w:p>
        </w:tc>
        <w:tc>
          <w:tcPr>
            <w:tcW w:w="3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00D2DFA" w14:textId="77777777" w:rsidR="001A1570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Contenus et supports</w:t>
            </w:r>
          </w:p>
        </w:tc>
        <w:tc>
          <w:tcPr>
            <w:tcW w:w="27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4A9A0F9" w14:textId="77777777" w:rsidR="001A1570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Différenciation / suivi</w:t>
            </w:r>
          </w:p>
        </w:tc>
      </w:tr>
      <w:tr w:rsidR="001A1570" w14:paraId="003CBB90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7B8C40" w14:textId="77777777" w:rsidR="001A157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S1</w:t>
            </w:r>
          </w:p>
        </w:tc>
        <w:tc>
          <w:tcPr>
            <w:tcW w:w="32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DC03C75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Reprise des paires</w:t>
            </w:r>
          </w:p>
        </w:tc>
        <w:tc>
          <w:tcPr>
            <w:tcW w:w="3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2DC19BE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proofErr w:type="spellStart"/>
            <w:proofErr w:type="gramStart"/>
            <w:r>
              <w:rPr>
                <w:rFonts w:ascii="Calibri" w:eastAsia="Calibri" w:hAnsi="Calibri" w:cs="Calibri"/>
                <w:sz w:val="19"/>
                <w:szCs w:val="19"/>
              </w:rPr>
              <w:t>ch</w:t>
            </w:r>
            <w:proofErr w:type="spellEnd"/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/s,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ch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>/j, p/b, t/d ; le miroir et la gorge</w:t>
            </w:r>
          </w:p>
        </w:tc>
        <w:tc>
          <w:tcPr>
            <w:tcW w:w="27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0D43B35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★ deux paires</w:t>
            </w:r>
          </w:p>
          <w:p w14:paraId="08F0280A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★★★ quatre paires</w:t>
            </w:r>
          </w:p>
        </w:tc>
      </w:tr>
      <w:tr w:rsidR="001A1570" w14:paraId="6B0CB5D6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F43212" w14:textId="77777777" w:rsidR="001A157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S2</w:t>
            </w:r>
          </w:p>
        </w:tc>
        <w:tc>
          <w:tcPr>
            <w:tcW w:w="32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7319D35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Le son au début</w:t>
            </w:r>
          </w:p>
        </w:tc>
        <w:tc>
          <w:tcPr>
            <w:tcW w:w="3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568B2BF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Trouver l'intrus ; classer par son initial</w:t>
            </w:r>
          </w:p>
        </w:tc>
        <w:tc>
          <w:tcPr>
            <w:tcW w:w="27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C9E47F0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★ sons étirables</w:t>
            </w:r>
          </w:p>
          <w:p w14:paraId="5F3ABA5F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★★★ sons brefs</w:t>
            </w:r>
          </w:p>
        </w:tc>
      </w:tr>
      <w:tr w:rsidR="001A1570" w14:paraId="2F736394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A8BF16" w14:textId="77777777" w:rsidR="001A157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S3</w:t>
            </w:r>
          </w:p>
        </w:tc>
        <w:tc>
          <w:tcPr>
            <w:tcW w:w="32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1B7A202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Le son à la fin</w:t>
            </w:r>
          </w:p>
        </w:tc>
        <w:tc>
          <w:tcPr>
            <w:tcW w:w="3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CCEF99A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Les rimes ; le son final</w:t>
            </w:r>
          </w:p>
        </w:tc>
        <w:tc>
          <w:tcPr>
            <w:tcW w:w="27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B4A3860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★ rimes</w:t>
            </w:r>
          </w:p>
          <w:p w14:paraId="796193E3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★★★ son final isolé</w:t>
            </w:r>
          </w:p>
        </w:tc>
      </w:tr>
      <w:tr w:rsidR="001A1570" w14:paraId="19EEB878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BFDED5" w14:textId="77777777" w:rsidR="001A157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S4</w:t>
            </w:r>
          </w:p>
        </w:tc>
        <w:tc>
          <w:tcPr>
            <w:tcW w:w="32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3D488D0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Le son au milieu</w:t>
            </w:r>
          </w:p>
        </w:tc>
        <w:tc>
          <w:tcPr>
            <w:tcW w:w="3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B918215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⚠ le plus difficile ; mots de trois sons</w:t>
            </w:r>
          </w:p>
        </w:tc>
        <w:tc>
          <w:tcPr>
            <w:tcW w:w="27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8383678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★ écouter</w:t>
            </w:r>
          </w:p>
          <w:p w14:paraId="7F8E876F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★★★ localiser</w:t>
            </w:r>
          </w:p>
        </w:tc>
      </w:tr>
      <w:tr w:rsidR="001A1570" w14:paraId="568443A0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2792E8" w14:textId="77777777" w:rsidR="001A157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S5</w:t>
            </w:r>
          </w:p>
        </w:tc>
        <w:tc>
          <w:tcPr>
            <w:tcW w:w="32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73BBAC6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Les syllabes longues</w:t>
            </w:r>
          </w:p>
        </w:tc>
        <w:tc>
          <w:tcPr>
            <w:tcW w:w="3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9793EBA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TRA, BLI, CRO ; frapper et étirer</w:t>
            </w:r>
          </w:p>
        </w:tc>
        <w:tc>
          <w:tcPr>
            <w:tcW w:w="27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B686EFD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★ répéter</w:t>
            </w:r>
          </w:p>
          <w:p w14:paraId="3076BED8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★★★ segmenter</w:t>
            </w:r>
          </w:p>
        </w:tc>
      </w:tr>
      <w:tr w:rsidR="001A1570" w14:paraId="0A9C113A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234531" w14:textId="77777777" w:rsidR="001A157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S6</w:t>
            </w:r>
          </w:p>
        </w:tc>
        <w:tc>
          <w:tcPr>
            <w:tcW w:w="32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3222A24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Compter les sons</w:t>
            </w:r>
          </w:p>
        </w:tc>
        <w:tc>
          <w:tcPr>
            <w:tcW w:w="3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0B7698A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Un jeton par son ; mots de deux et trois sons</w:t>
            </w:r>
          </w:p>
        </w:tc>
        <w:tc>
          <w:tcPr>
            <w:tcW w:w="27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758B166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★ deux sons</w:t>
            </w:r>
          </w:p>
          <w:p w14:paraId="109A4D81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★★★ trois sons</w:t>
            </w:r>
          </w:p>
        </w:tc>
      </w:tr>
      <w:tr w:rsidR="001A1570" w14:paraId="6987FA7C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4D9CDD" w14:textId="77777777" w:rsidR="001A1570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</w:rPr>
              <w:t>S7</w:t>
            </w:r>
          </w:p>
        </w:tc>
        <w:tc>
          <w:tcPr>
            <w:tcW w:w="32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C878600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Bilan et lettres</w:t>
            </w:r>
          </w:p>
        </w:tc>
        <w:tc>
          <w:tcPr>
            <w:tcW w:w="3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62CA549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Les lettres et leur son ; les trois graphies</w:t>
            </w:r>
          </w:p>
        </w:tc>
        <w:tc>
          <w:tcPr>
            <w:tcW w:w="27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9CDC1F5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★ six lettres</w:t>
            </w:r>
          </w:p>
          <w:p w14:paraId="35967EB7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★★★ douze lettres</w:t>
            </w:r>
          </w:p>
        </w:tc>
      </w:tr>
    </w:tbl>
    <w:p w14:paraId="20A1563E" w14:textId="77777777" w:rsidR="001A1570" w:rsidRDefault="00000000">
      <w:r>
        <w:br w:type="page"/>
      </w:r>
    </w:p>
    <w:p w14:paraId="68765147" w14:textId="77777777" w:rsidR="001A1570" w:rsidRDefault="00000000">
      <w:pPr>
        <w:shd w:val="clear" w:color="auto" w:fill="1F3864"/>
        <w:spacing w:after="60"/>
      </w:pPr>
      <w:r>
        <w:rPr>
          <w:rFonts w:ascii="Calibri" w:eastAsia="Calibri" w:hAnsi="Calibri" w:cs="Calibri"/>
          <w:b/>
          <w:bCs/>
          <w:color w:val="FFFFFF"/>
          <w:sz w:val="26"/>
          <w:szCs w:val="26"/>
        </w:rPr>
        <w:lastRenderedPageBreak/>
        <w:t>SÉANCE 1 / 5 — Où est le son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8400"/>
      </w:tblGrid>
      <w:tr w:rsidR="001A1570" w14:paraId="5C05612F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E18F8F2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Objectif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F1321D3" w14:textId="77777777" w:rsidR="001A1570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Localiser un phonème dans un mot.</w:t>
            </w:r>
          </w:p>
        </w:tc>
      </w:tr>
      <w:tr w:rsidR="001A1570" w14:paraId="2724101D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56E377E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Durée / organisation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053BA70" w14:textId="77777777" w:rsidR="001A1570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15 min — atelier de 6</w:t>
            </w:r>
          </w:p>
        </w:tc>
      </w:tr>
      <w:tr w:rsidR="001A1570" w14:paraId="41785EDD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D8AEF92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Matériel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6157D65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Imagier ; bande à trois cases ; annexe 1</w:t>
            </w:r>
          </w:p>
        </w:tc>
      </w:tr>
    </w:tbl>
    <w:p w14:paraId="41DC0F97" w14:textId="77777777" w:rsidR="001A1570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Déroulement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1000"/>
        <w:gridCol w:w="6800"/>
      </w:tblGrid>
      <w:tr w:rsidR="001A1570" w14:paraId="4344913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24EDC63" w14:textId="77777777" w:rsidR="001A1570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Phase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6699537" w14:textId="77777777" w:rsidR="001A1570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Durée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B8E0AE3" w14:textId="77777777" w:rsidR="001A1570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Déroulement (consignes, activités, rôle du professeur)</w:t>
            </w:r>
          </w:p>
        </w:tc>
      </w:tr>
      <w:tr w:rsidR="001A1570" w14:paraId="7EDD2B38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884A4DB" w14:textId="77777777" w:rsidR="001A1570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Début, milieu, fin</w:t>
            </w:r>
          </w:p>
          <w:p w14:paraId="53B53B47" w14:textId="77777777" w:rsidR="001A1570" w:rsidRDefault="00000000">
            <w:proofErr w:type="gramStart"/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atelier</w:t>
            </w:r>
            <w:proofErr w:type="gramEnd"/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 xml:space="preserve"> de 6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AAFE4D6" w14:textId="77777777" w:rsidR="001A1570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15'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8EAE1F8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ON COMMENCE PAR LES SONS QU'ON PEUT ÉTIRER : S, F, CH, M, L, R.</w:t>
            </w:r>
          </w:p>
          <w:p w14:paraId="65EBED70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MON OUTIL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UNE BANDE À TROIS CASES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2700D5C1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LE DÉBUT.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 MILIEU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 LA FIN.</w:t>
            </w:r>
          </w:p>
          <w:p w14:paraId="66150E73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MA MÉTHODE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JE DIS LE MOT TRÈS LENTEMENT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50D83A9A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Et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J'ÉTIRE LE SON QUAND JE L'ENTENDS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124D0435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« SSSSSOURIS » : le S est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AU DÉBUT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2FA72C10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« TASSSSSE » : le S est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AU MILIEU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3B522E3D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« OURSSSSS » : le S est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À LA FIN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5AC4BE7D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Réussite attendue à 5 ans : localiser un phonème</w:t>
            </w:r>
          </w:p>
          <w:p w14:paraId="48CCA391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dans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un mot — au début, au milieu, à la fin.</w:t>
            </w:r>
          </w:p>
          <w:p w14:paraId="6DABC990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LE MILIEU EST BEAUCOUP PLUS DIFFICILE que le début et la fin.</w:t>
            </w:r>
          </w:p>
          <w:p w14:paraId="72609BFC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Et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ON LE TRAVAILLE EN DERNIER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7F4D0A5B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MON REMÈDE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JE POSE UN JETON DANS LA BONNE CASE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49932FFB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LE GESTE FIXE CE QUE L'OREILLE A ENTENDU.</w:t>
            </w:r>
          </w:p>
          <w:p w14:paraId="2EA491D1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MA DIFFICULTÉ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JE CONFONDS LE SON ET LA SYLLABE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7A7ACC66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C'EST TRÈS FRÉQUENT.</w:t>
            </w:r>
          </w:p>
          <w:p w14:paraId="54005E36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Dans SOURIS, la première syllabe est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SOU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2D2B32E2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Mais le premier son,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C'EST 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6D4BC5D7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MON REMÈDE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ON FRAPPE LES SYLLABES, PUIS ON ÉTIRE LE SON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0EF1BCB9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DEUX GESTES DIFFÉRENTS POUR DEUX CHOSES DIFFÉRENTES.</w:t>
            </w:r>
          </w:p>
          <w:p w14:paraId="6AE1C32C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MA RÈGLE ABSOLUE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ON NE DIT JAMAIS « SEUH » POUR 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72095123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AJOUTER UNE VOYELLE EST LA SOURCE D'ERREURS</w:t>
            </w:r>
          </w:p>
          <w:p w14:paraId="6A7AAA1E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 PLUS TENACE DU DÉBUT DU CP.</w:t>
            </w:r>
          </w:p>
        </w:tc>
      </w:tr>
    </w:tbl>
    <w:p w14:paraId="05CFF9E2" w14:textId="77777777" w:rsidR="001A1570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Différenciation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6800"/>
      </w:tblGrid>
      <w:tr w:rsidR="001A1570" w14:paraId="257F16F6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6B2145E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Soutien (quantitatif : moins d'items, étayage matériel ; qualitatif : tâche aménagée)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8C415A4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Début ou fin ; sons étirables</w:t>
            </w:r>
          </w:p>
        </w:tc>
      </w:tr>
      <w:tr w:rsidR="001A1570" w14:paraId="3318D2CE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7A0A1CD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Approfondissement (tâches complexes, tutorat, défis)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86C056D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Les trois positions ; sons brefs</w:t>
            </w:r>
          </w:p>
        </w:tc>
      </w:tr>
    </w:tbl>
    <w:p w14:paraId="5A5C091E" w14:textId="77777777" w:rsidR="001A1570" w:rsidRDefault="00000000">
      <w:pPr>
        <w:spacing w:after="80"/>
      </w:pPr>
      <w:r>
        <w:rPr>
          <w:rFonts w:ascii="Calibri" w:eastAsia="Calibri" w:hAnsi="Calibri" w:cs="Calibri"/>
          <w:i/>
          <w:iCs/>
          <w:sz w:val="19"/>
          <w:szCs w:val="19"/>
        </w:rPr>
        <w:t>Trace écrite / bilan : La bande à trois cases, affichée.</w:t>
      </w:r>
    </w:p>
    <w:p w14:paraId="17D6AD66" w14:textId="77777777" w:rsidR="001A1570" w:rsidRDefault="00000000">
      <w:r>
        <w:br w:type="page"/>
      </w:r>
    </w:p>
    <w:p w14:paraId="21C6F24E" w14:textId="77777777" w:rsidR="001A1570" w:rsidRDefault="00000000">
      <w:pPr>
        <w:shd w:val="clear" w:color="auto" w:fill="1F3864"/>
        <w:spacing w:after="60"/>
      </w:pPr>
      <w:r>
        <w:rPr>
          <w:rFonts w:ascii="Calibri" w:eastAsia="Calibri" w:hAnsi="Calibri" w:cs="Calibri"/>
          <w:b/>
          <w:bCs/>
          <w:color w:val="FFFFFF"/>
          <w:sz w:val="26"/>
          <w:szCs w:val="26"/>
        </w:rPr>
        <w:lastRenderedPageBreak/>
        <w:t>SÉANCE 2 / 5 — Les syllabes longues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8400"/>
      </w:tblGrid>
      <w:tr w:rsidR="001A1570" w14:paraId="2771F51F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84A626A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Objectif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8AE72AC" w14:textId="77777777" w:rsidR="001A1570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Segmenter des syllabes à deux consonnes.</w:t>
            </w:r>
          </w:p>
        </w:tc>
      </w:tr>
      <w:tr w:rsidR="001A1570" w14:paraId="74849DD6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9D5686C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Durée / organisation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B13DFFB" w14:textId="77777777" w:rsidR="001A1570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15 min — atelier de 6</w:t>
            </w:r>
          </w:p>
        </w:tc>
      </w:tr>
      <w:tr w:rsidR="001A1570" w14:paraId="0DD15868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EA80C1C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Matériel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FE56145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Imagier ; annexe 1</w:t>
            </w:r>
          </w:p>
        </w:tc>
      </w:tr>
    </w:tbl>
    <w:p w14:paraId="33393412" w14:textId="77777777" w:rsidR="001A1570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Déroulement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1000"/>
        <w:gridCol w:w="6800"/>
      </w:tblGrid>
      <w:tr w:rsidR="001A1570" w14:paraId="660012A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48F6969" w14:textId="77777777" w:rsidR="001A1570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Phase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CCBB6EF" w14:textId="77777777" w:rsidR="001A1570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Durée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E35EE34" w14:textId="77777777" w:rsidR="001A1570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Déroulement (consignes, activités, rôle du professeur)</w:t>
            </w:r>
          </w:p>
        </w:tc>
      </w:tr>
      <w:tr w:rsidR="001A1570" w14:paraId="137FEE30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BD7D793" w14:textId="77777777" w:rsidR="001A1570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TRA, BLI, CRO</w:t>
            </w:r>
          </w:p>
          <w:p w14:paraId="1275EC82" w14:textId="77777777" w:rsidR="001A1570" w:rsidRDefault="00000000">
            <w:proofErr w:type="gramStart"/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atelier</w:t>
            </w:r>
            <w:proofErr w:type="gramEnd"/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 xml:space="preserve"> de 6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0FF035A" w14:textId="77777777" w:rsidR="001A1570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15'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2308283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CE SONT LES SYLLABES LES PLUS DIFFICILES.</w:t>
            </w:r>
          </w:p>
          <w:p w14:paraId="7A0BCE3A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Et ce sont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CELLES DU CP EN PÉRIODE 3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31F383D4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MES SYLLABES LONGUES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TRA, TRO, BLI, BLA, CRO, PLU, GRA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66152020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MA DÉCOUVERTE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IL Y A DEUX CONSONNES QUI SE SUIVENT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537E49BC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Dans TRAIN, j'entends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, puis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, puis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AIN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2EDF9088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TROIS SONS DANS UNE SEULE SYLLABE.</w:t>
            </w:r>
          </w:p>
          <w:p w14:paraId="51B88613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MA DIFFICULTÉ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J'EN OUBLIE UN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2EFC6A7C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Je dis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TAIN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au lieu de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TRAIN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248DD9E3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C'EST NORMAL : la deuxième consonne s'entend mal.</w:t>
            </w:r>
          </w:p>
          <w:p w14:paraId="70EC8DD6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MON REMÈDE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JE DIS TRÈS LENTEMENT, EN ÉTIRANT LE R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3E0A49AC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« T—RRRR—AIN. »</w:t>
            </w:r>
          </w:p>
          <w:p w14:paraId="2BB919F0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ON ENTEND LES DEUX.</w:t>
            </w:r>
          </w:p>
          <w:p w14:paraId="7724C67B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MON DEUXIÈME REMÈDE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JE COMPARE DEUX MOTS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58DF42A9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TRAIN et TAIN.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PLAT et PAT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 CROIX et COI.</w:t>
            </w:r>
          </w:p>
          <w:p w14:paraId="080D2F7B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LA PAIRE FAIT ENTENDRE CE QUI MANQUE.</w:t>
            </w:r>
          </w:p>
          <w:p w14:paraId="7CE32C3D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Et c'est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 MÉTHODE DES PAIRES MINIMALES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, de la période 2.</w:t>
            </w:r>
          </w:p>
          <w:p w14:paraId="322526F5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MON JEU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JE FRAPPE LES SYLLABES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56545626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TRAC-TEUR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DEUX FRAPPES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7C79E524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MÊME SI C'EST LONG, C'EST UNE SEULE SYLLABE À CHAQUE FOIS.</w:t>
            </w:r>
          </w:p>
          <w:p w14:paraId="6B588126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MA DÉCOUVERTE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UNE SYLLABE PEUT ÊTRE COURTE OU LONGUE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3D5F7E60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ÇA NE CHANGE PAS LE NOMBRE DE FRAPPES.</w:t>
            </w:r>
          </w:p>
        </w:tc>
      </w:tr>
    </w:tbl>
    <w:p w14:paraId="2DE15B97" w14:textId="77777777" w:rsidR="001A1570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Différenciation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6800"/>
      </w:tblGrid>
      <w:tr w:rsidR="001A1570" w14:paraId="4F27A3FF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9837384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Soutien (quantitatif : moins d'items, étayage matériel ; qualitatif : tâche aménagée)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2F3699F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Répéter la syllabe</w:t>
            </w:r>
          </w:p>
        </w:tc>
      </w:tr>
      <w:tr w:rsidR="001A1570" w14:paraId="4B7242C9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ECB4010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Approfondissement (tâches complexes, tutorat, défis)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66568CD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Segmenter ; comparer les paires</w:t>
            </w:r>
          </w:p>
        </w:tc>
      </w:tr>
    </w:tbl>
    <w:p w14:paraId="7978E957" w14:textId="77777777" w:rsidR="001A1570" w:rsidRDefault="00000000">
      <w:pPr>
        <w:spacing w:after="80"/>
      </w:pPr>
      <w:r>
        <w:rPr>
          <w:rFonts w:ascii="Calibri" w:eastAsia="Calibri" w:hAnsi="Calibri" w:cs="Calibri"/>
          <w:i/>
          <w:iCs/>
          <w:sz w:val="19"/>
          <w:szCs w:val="19"/>
        </w:rPr>
        <w:t>Trace écrite / bilan : L'imagier des syllabes longues.</w:t>
      </w:r>
    </w:p>
    <w:p w14:paraId="2E9CA405" w14:textId="77777777" w:rsidR="001A1570" w:rsidRDefault="00000000">
      <w:r>
        <w:br w:type="page"/>
      </w:r>
    </w:p>
    <w:p w14:paraId="4A4D1F92" w14:textId="77777777" w:rsidR="001A1570" w:rsidRDefault="00000000">
      <w:pPr>
        <w:shd w:val="clear" w:color="auto" w:fill="1F3864"/>
        <w:spacing w:after="60"/>
      </w:pPr>
      <w:r>
        <w:rPr>
          <w:rFonts w:ascii="Calibri" w:eastAsia="Calibri" w:hAnsi="Calibri" w:cs="Calibri"/>
          <w:b/>
          <w:bCs/>
          <w:color w:val="FFFFFF"/>
          <w:sz w:val="26"/>
          <w:szCs w:val="26"/>
        </w:rPr>
        <w:lastRenderedPageBreak/>
        <w:t>SÉANCE 3 / 5 — Je compte les sons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8400"/>
      </w:tblGrid>
      <w:tr w:rsidR="001A1570" w14:paraId="2AC779C3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BC0F005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Objectif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3C4AA57" w14:textId="77777777" w:rsidR="001A1570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Dénombrer les phonèmes d'un mot court.</w:t>
            </w:r>
          </w:p>
        </w:tc>
      </w:tr>
      <w:tr w:rsidR="001A1570" w14:paraId="577FE09D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197037C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Durée / organisation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96D7720" w14:textId="77777777" w:rsidR="001A1570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15 min — atelier de 6</w:t>
            </w:r>
          </w:p>
        </w:tc>
      </w:tr>
      <w:tr w:rsidR="001A1570" w14:paraId="0FB73655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FD8C6A4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Matériel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A497917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Jetons ; bandes ; annexe 2</w:t>
            </w:r>
          </w:p>
        </w:tc>
      </w:tr>
    </w:tbl>
    <w:p w14:paraId="02AC1F98" w14:textId="77777777" w:rsidR="001A1570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Déroulement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1000"/>
        <w:gridCol w:w="6800"/>
      </w:tblGrid>
      <w:tr w:rsidR="001A1570" w14:paraId="01669B2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044ACFD" w14:textId="77777777" w:rsidR="001A1570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Phase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5AD242F" w14:textId="77777777" w:rsidR="001A1570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Durée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E51C104" w14:textId="77777777" w:rsidR="001A1570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Déroulement (consignes, activités, rôle du professeur)</w:t>
            </w:r>
          </w:p>
        </w:tc>
      </w:tr>
      <w:tr w:rsidR="001A1570" w14:paraId="6B316925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85B2C2A" w14:textId="77777777" w:rsidR="001A1570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Un jeton par son</w:t>
            </w:r>
          </w:p>
          <w:p w14:paraId="3CBA30E9" w14:textId="77777777" w:rsidR="001A1570" w:rsidRDefault="00000000">
            <w:proofErr w:type="gramStart"/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atelier</w:t>
            </w:r>
            <w:proofErr w:type="gramEnd"/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 xml:space="preserve"> de 6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DF31DEE" w14:textId="77777777" w:rsidR="001A1570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15'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2D011A6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C'EST L'ATTENDU LE PLUS EXIGEANT DE LA GS.</w:t>
            </w:r>
          </w:p>
          <w:p w14:paraId="0341CD26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Réussite attendue à 5 ans : dénombrer les phonèmes</w:t>
            </w:r>
          </w:p>
          <w:p w14:paraId="0E67D4FF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d'un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mot court.</w:t>
            </w:r>
          </w:p>
          <w:p w14:paraId="4062E8DD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MA MÉTHODE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 JETON POUR CHAQUE SON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2D8C3B46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Je dis le mot très lentement, et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JE POSE UN JETON À CHAQUE FOIS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77CABDA6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« A—MI »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DEUX SONS ? Non, TROIS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37DA859D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A, puis M, puis I.</w:t>
            </w:r>
          </w:p>
          <w:p w14:paraId="554498B3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ON COMMENCE PAR DES MOTS DE DEUX SONS.</w:t>
            </w:r>
          </w:p>
          <w:p w14:paraId="43A2DB80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MES MOTS DE DEUX SONS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OU, AH, LÀ, SI, VU, LU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59CB9A7C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MES MOTS DE TROIS SONS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AMI, ÉLU, ULI, SAC, RUE, LIT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72F270D8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ATTENTION : on compte LES SONS, pas les lettres.</w:t>
            </w:r>
          </w:p>
          <w:p w14:paraId="59DFFA97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SAC a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TROIS SONS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: S, A, C.</w:t>
            </w:r>
          </w:p>
          <w:p w14:paraId="009D50E5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Mais CHAT n'a que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DEUX SONS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: CH et A.</w:t>
            </w:r>
          </w:p>
          <w:p w14:paraId="2E351318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IL A QUATRE LETTRES.</w:t>
            </w:r>
          </w:p>
          <w:p w14:paraId="452A5883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MA DÉCOUVERTE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LES LETTRES ET LES SONS, CE N'EST PAS PAREIL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049261F0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C'EST TOUT LE TRAVAIL DU CP.</w:t>
            </w:r>
          </w:p>
          <w:p w14:paraId="7EC3E2CA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MA DIFFICULTÉ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JE COMPTE LES SYLLABES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3BE05ED6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MON REMÈDE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JE FRAPPE D'ABORD LES SYLLABES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29A31089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Puis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JE POSE LES JETONS POUR LES SONS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6FBE149C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ON VOIT QU'IL Y A PLUS DE JETONS QUE DE FRAPPES.</w:t>
            </w:r>
          </w:p>
          <w:p w14:paraId="6A299164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MON JEU DIFFICILE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JE CHANGE UN SON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57BB98BF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SAC → SAC devient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LAC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, si je change le premier.</w:t>
            </w:r>
          </w:p>
          <w:p w14:paraId="52DFB50C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LE MOT CHANGE COMPLÈTEMENT.</w:t>
            </w:r>
          </w:p>
        </w:tc>
      </w:tr>
    </w:tbl>
    <w:p w14:paraId="619B9DD6" w14:textId="77777777" w:rsidR="001A1570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Différenciation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6800"/>
      </w:tblGrid>
      <w:tr w:rsidR="001A1570" w14:paraId="7864F3ED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A02FC13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Soutien (quantitatif : moins d'items, étayage matériel ; qualitatif : tâche aménagée)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F8D3CDE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Mots de deux sons</w:t>
            </w:r>
          </w:p>
        </w:tc>
      </w:tr>
      <w:tr w:rsidR="001A1570" w14:paraId="47EDF197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3EEBEC9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Approfondissement (tâches complexes, tutorat, défis)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91A103F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Mots de trois sons ; changer un son</w:t>
            </w:r>
          </w:p>
        </w:tc>
      </w:tr>
    </w:tbl>
    <w:p w14:paraId="0E5A0A3F" w14:textId="77777777" w:rsidR="001A1570" w:rsidRDefault="00000000">
      <w:pPr>
        <w:spacing w:after="80"/>
      </w:pPr>
      <w:r>
        <w:rPr>
          <w:rFonts w:ascii="Calibri" w:eastAsia="Calibri" w:hAnsi="Calibri" w:cs="Calibri"/>
          <w:i/>
          <w:iCs/>
          <w:sz w:val="19"/>
          <w:szCs w:val="19"/>
        </w:rPr>
        <w:t>Trace écrite / bilan : Les bandes-jetons des mots courts.</w:t>
      </w:r>
    </w:p>
    <w:p w14:paraId="2F47C4F1" w14:textId="77777777" w:rsidR="001A1570" w:rsidRDefault="00000000">
      <w:r>
        <w:br w:type="page"/>
      </w:r>
    </w:p>
    <w:p w14:paraId="6F5B11E9" w14:textId="77777777" w:rsidR="001A1570" w:rsidRDefault="00000000">
      <w:pPr>
        <w:shd w:val="clear" w:color="auto" w:fill="1F3864"/>
        <w:spacing w:after="60"/>
      </w:pPr>
      <w:r>
        <w:rPr>
          <w:rFonts w:ascii="Calibri" w:eastAsia="Calibri" w:hAnsi="Calibri" w:cs="Calibri"/>
          <w:b/>
          <w:bCs/>
          <w:color w:val="FFFFFF"/>
          <w:sz w:val="26"/>
          <w:szCs w:val="26"/>
        </w:rPr>
        <w:lastRenderedPageBreak/>
        <w:t>SÉANCE 4 / 5 — Les lettres et leur son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8400"/>
      </w:tblGrid>
      <w:tr w:rsidR="001A1570" w14:paraId="4EF26F5A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3CB18F9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Objectif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189CFB6" w14:textId="77777777" w:rsidR="001A1570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Associer une lettre et son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</w:rPr>
              <w:t>son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</w:rPr>
              <w:t>.</w:t>
            </w:r>
          </w:p>
        </w:tc>
      </w:tr>
      <w:tr w:rsidR="001A1570" w14:paraId="4C2ED304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5A6C1D0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Durée / organisation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966148B" w14:textId="77777777" w:rsidR="001A1570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15 min — atelier de 6</w:t>
            </w:r>
          </w:p>
        </w:tc>
      </w:tr>
      <w:tr w:rsidR="001A1570" w14:paraId="62B23286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B6214F9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Matériel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CCB6A1A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Alphabet mural ; lettres mobiles ; annexe 2</w:t>
            </w:r>
          </w:p>
        </w:tc>
      </w:tr>
    </w:tbl>
    <w:p w14:paraId="694918AB" w14:textId="77777777" w:rsidR="001A1570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Déroulement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1000"/>
        <w:gridCol w:w="6800"/>
      </w:tblGrid>
      <w:tr w:rsidR="001A1570" w14:paraId="5640850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44437BB" w14:textId="77777777" w:rsidR="001A1570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Phase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81AD215" w14:textId="77777777" w:rsidR="001A1570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Durée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7FA3E9A" w14:textId="77777777" w:rsidR="001A1570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Déroulement (consignes, activités, rôle du professeur)</w:t>
            </w:r>
          </w:p>
        </w:tc>
      </w:tr>
      <w:tr w:rsidR="001A1570" w14:paraId="1303784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43BDA06" w14:textId="77777777" w:rsidR="001A1570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Cette lettre fait</w:t>
            </w:r>
          </w:p>
          <w:p w14:paraId="0727DD6B" w14:textId="77777777" w:rsidR="001A1570" w:rsidRDefault="00000000">
            <w:proofErr w:type="gramStart"/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atelier</w:t>
            </w:r>
            <w:proofErr w:type="gramEnd"/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 xml:space="preserve"> de 6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F65FF0E" w14:textId="77777777" w:rsidR="001A1570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15'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6F683DE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EN PÉRIODE 1 ET 2, ON DISAIT LE NOM DE LA LETTRE.</w:t>
            </w:r>
          </w:p>
          <w:p w14:paraId="5A2DB5F0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Maintenant, on ajoute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 SON QU'ELLE FAIT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26A98D4F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Réussite attendue à 5 ans : reconnaitre les lettres</w:t>
            </w:r>
          </w:p>
          <w:p w14:paraId="519ED05D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l'alphabet et connaitre les correspondances</w:t>
            </w:r>
          </w:p>
          <w:p w14:paraId="54AC5042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entre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les trois manières de les écrire.</w:t>
            </w:r>
          </w:p>
          <w:p w14:paraId="718FD0F6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DISTINCTION, et elle est essentielle :</w:t>
            </w:r>
          </w:p>
          <w:p w14:paraId="3550572B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 NOM DE LA LETTRE : « ESSE ».</w:t>
            </w:r>
          </w:p>
          <w:p w14:paraId="662CD261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 SON QU'ELLE FAIT : « SSSS ».</w:t>
            </w:r>
          </w:p>
          <w:p w14:paraId="608FB132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CE N'EST PAS PAREIL, et il faut le dire clairement.</w:t>
            </w:r>
          </w:p>
          <w:p w14:paraId="038DC2D4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MES LETTRES LES PLUS UTILES, celles qui s'étirent :</w:t>
            </w:r>
          </w:p>
          <w:p w14:paraId="7077F590" w14:textId="77777777" w:rsidR="001A1570" w:rsidRPr="00C2645A" w:rsidRDefault="00000000">
            <w:pPr>
              <w:pStyle w:val="Paragraphedeliste"/>
              <w:numPr>
                <w:ilvl w:val="0"/>
                <w:numId w:val="2"/>
              </w:numPr>
              <w:spacing w:after="40"/>
              <w:rPr>
                <w:lang w:val="en-US"/>
              </w:rPr>
            </w:pPr>
            <w:r w:rsidRPr="00C2645A">
              <w:rPr>
                <w:rFonts w:ascii="Calibri" w:eastAsia="Calibri" w:hAnsi="Calibri" w:cs="Calibri"/>
                <w:b/>
                <w:bCs/>
                <w:sz w:val="19"/>
                <w:szCs w:val="19"/>
                <w:lang w:val="en-US"/>
              </w:rPr>
              <w:t>S, F, CH, M, L, R, V, J, Z.</w:t>
            </w:r>
          </w:p>
          <w:p w14:paraId="45147825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ON COMMENCE PAR CELLES-LÀ, parce qu'on peut les tenir.</w:t>
            </w:r>
          </w:p>
          <w:p w14:paraId="3D51ED65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MES VOYELLES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A, E, I, O, U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0B0D2040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ELLES SE DISENT TOUTES SEULES, et c'est facile.</w:t>
            </w:r>
          </w:p>
          <w:p w14:paraId="119AE196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MES LETTRES DIFFICILES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P, T, K, B, D, G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7DCD0304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ON NE PEUT PAS LES TENIR : elles font un petit bruit sec.</w:t>
            </w:r>
          </w:p>
          <w:p w14:paraId="3CF9B441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ON NE DIT JAMAIS « PEUH », « TEUH », « KEUH ».</w:t>
            </w:r>
          </w:p>
          <w:p w14:paraId="5284E892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MON JEU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JE TROUVE DES MOTS QUI COMMENCENT PAR CE SON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4FDB0367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ON PART DU SON, on va vers les mots.</w:t>
            </w:r>
          </w:p>
          <w:p w14:paraId="201E6282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MES TROIS GRAPHIES, celles de la période 2 :</w:t>
            </w:r>
          </w:p>
          <w:p w14:paraId="48B5D1C5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— A — a.</w:t>
            </w:r>
          </w:p>
          <w:p w14:paraId="023D436B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C'EST LA MÊME LETTRE, ÉCRITE DE TROIS FAÇONS.</w:t>
            </w:r>
          </w:p>
          <w:p w14:paraId="035012FA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MON JEU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JE RETROUVE LES TROIS ÉCRITURES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31F4AFA7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LE PLUS DIFFICILE EST LA CURSIVE.</w:t>
            </w:r>
          </w:p>
        </w:tc>
      </w:tr>
    </w:tbl>
    <w:p w14:paraId="072ADD9F" w14:textId="77777777" w:rsidR="001A1570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Différenciation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6800"/>
      </w:tblGrid>
      <w:tr w:rsidR="001A1570" w14:paraId="2A0C64F3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284C05B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Soutien (quantitatif : moins d'items, étayage matériel ; qualitatif : tâche aménagée)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9D42141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Six lettres ; voyelles et sons étirables</w:t>
            </w:r>
          </w:p>
        </w:tc>
      </w:tr>
      <w:tr w:rsidR="001A1570" w14:paraId="1D042150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88989CE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Approfondissement (tâches complexes, tutorat, défis)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F788146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Douze lettres ; les trois graphies</w:t>
            </w:r>
          </w:p>
        </w:tc>
      </w:tr>
    </w:tbl>
    <w:p w14:paraId="427ECD75" w14:textId="77777777" w:rsidR="001A1570" w:rsidRDefault="00000000">
      <w:pPr>
        <w:spacing w:after="80"/>
      </w:pPr>
      <w:r>
        <w:rPr>
          <w:rFonts w:ascii="Calibri" w:eastAsia="Calibri" w:hAnsi="Calibri" w:cs="Calibri"/>
          <w:i/>
          <w:iCs/>
          <w:sz w:val="19"/>
          <w:szCs w:val="19"/>
        </w:rPr>
        <w:t>Trace écrite / bilan : L'alphabet mural, avec le son de chaque lettre.</w:t>
      </w:r>
    </w:p>
    <w:p w14:paraId="159CE1B7" w14:textId="77777777" w:rsidR="001A1570" w:rsidRDefault="00000000">
      <w:r>
        <w:br w:type="page"/>
      </w:r>
    </w:p>
    <w:p w14:paraId="3E8BE5A6" w14:textId="77777777" w:rsidR="001A1570" w:rsidRDefault="00000000">
      <w:pPr>
        <w:shd w:val="clear" w:color="auto" w:fill="1F3864"/>
        <w:spacing w:after="60"/>
      </w:pPr>
      <w:r>
        <w:rPr>
          <w:rFonts w:ascii="Calibri" w:eastAsia="Calibri" w:hAnsi="Calibri" w:cs="Calibri"/>
          <w:b/>
          <w:bCs/>
          <w:color w:val="FFFFFF"/>
          <w:sz w:val="26"/>
          <w:szCs w:val="26"/>
        </w:rPr>
        <w:lastRenderedPageBreak/>
        <w:t>SÉANCE 5 / 5 — Le bilan de la phonologie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8400"/>
      </w:tblGrid>
      <w:tr w:rsidR="001A1570" w14:paraId="6C0B4BE7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7F5E5AD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Objectif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F78E58E" w14:textId="77777777" w:rsidR="001A1570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Faire le point sur la période.</w:t>
            </w:r>
          </w:p>
        </w:tc>
      </w:tr>
      <w:tr w:rsidR="001A1570" w14:paraId="37B59DF6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86BDC86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Durée / organisation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CF7C10B" w14:textId="77777777" w:rsidR="001A1570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15 min — atelier de 6</w:t>
            </w:r>
          </w:p>
        </w:tc>
      </w:tr>
      <w:tr w:rsidR="001A1570" w14:paraId="4D1B2ED2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D79AD79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Matériel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000E342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Affiches ; annexe 2</w:t>
            </w:r>
          </w:p>
        </w:tc>
      </w:tr>
    </w:tbl>
    <w:p w14:paraId="26E011F2" w14:textId="77777777" w:rsidR="001A1570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Déroulement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1000"/>
        <w:gridCol w:w="6800"/>
      </w:tblGrid>
      <w:tr w:rsidR="001A1570" w14:paraId="116E6DF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D1D3AB7" w14:textId="77777777" w:rsidR="001A1570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Phase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5627B75" w14:textId="77777777" w:rsidR="001A1570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Durée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E2736CF" w14:textId="77777777" w:rsidR="001A1570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Déroulement (consignes, activités, rôle du professeur)</w:t>
            </w:r>
          </w:p>
        </w:tc>
      </w:tr>
      <w:tr w:rsidR="001A1570" w14:paraId="376E5886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47DF44C" w14:textId="77777777" w:rsidR="001A1570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qu'on sait faire</w:t>
            </w:r>
          </w:p>
          <w:p w14:paraId="7F11F7B3" w14:textId="77777777" w:rsidR="001A1570" w:rsidRDefault="00000000">
            <w:proofErr w:type="gramStart"/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atelier</w:t>
            </w:r>
            <w:proofErr w:type="gramEnd"/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 xml:space="preserve"> de 6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F588409" w14:textId="77777777" w:rsidR="001A1570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15'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1CE50C5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MES OUTILS DES TROIS PÉRIODES :</w:t>
            </w:r>
          </w:p>
          <w:p w14:paraId="52FD6703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P1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JE FRAPPE ET JE COMPTE LES SYLLABES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5E65C8F0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P1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JE SUPPRIME UNE SYLLABE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01DA79C8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P2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J'ENTENDS LA DIFFÉRENCE ENTRE P ET B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357E91EC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P2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JE TROUVE LES RIMES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53B0E147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P3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JE DIS OÙ EST LE SON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43BF49C5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P3 :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JE COMPTE LES SONS D'UN MOT COURT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.</w:t>
            </w:r>
          </w:p>
          <w:p w14:paraId="1C7DD067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GRANDE DÉCOUVERTE DE LA PÉRIODE :</w:t>
            </w:r>
          </w:p>
          <w:p w14:paraId="21B0BDFC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LES LETTRES ET LES SONS, CE N'EST PAS PAREIL.</w:t>
            </w:r>
          </w:p>
          <w:p w14:paraId="147539BA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CHAT A QUATRE LETTRES ET DEUX SONS.</w:t>
            </w:r>
          </w:p>
          <w:p w14:paraId="70344B7D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DEUXIÈME DÉCOUVERTE :</w:t>
            </w:r>
          </w:p>
          <w:p w14:paraId="21410016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CHAQUE LETTRE A UN NOM ET UN SON.</w:t>
            </w:r>
          </w:p>
          <w:p w14:paraId="55AD0144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C'EST LE SON QUI SERT POUR LIRE.</w:t>
            </w:r>
          </w:p>
          <w:p w14:paraId="69166D29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REMARQUE POUR PLUS TARD :</w:t>
            </w:r>
          </w:p>
          <w:p w14:paraId="1C66A779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AU CP, ON APPRENDRA À LIRE.</w:t>
            </w:r>
          </w:p>
          <w:p w14:paraId="29337DD0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ET ÇA MARCHERA PARCE QU'ON ENTEND LES SONS.</w:t>
            </w:r>
          </w:p>
        </w:tc>
      </w:tr>
    </w:tbl>
    <w:p w14:paraId="1F46DCDB" w14:textId="77777777" w:rsidR="001A1570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Différenciation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6800"/>
      </w:tblGrid>
      <w:tr w:rsidR="001A1570" w14:paraId="68D23A0A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C937EAB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Soutien (quantitatif : moins d'items, étayage matériel ; qualitatif : tâche aménagée)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16F6068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Trois outils</w:t>
            </w:r>
          </w:p>
        </w:tc>
      </w:tr>
      <w:tr w:rsidR="001A1570" w14:paraId="0EAFC750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4097DAD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Approfondissement (tâches complexes, tutorat, défis)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B275334" w14:textId="77777777" w:rsidR="001A1570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Six outils ; expliquer lettres et sons</w:t>
            </w:r>
          </w:p>
        </w:tc>
      </w:tr>
    </w:tbl>
    <w:p w14:paraId="087DFE3D" w14:textId="77777777" w:rsidR="001A1570" w:rsidRDefault="00000000">
      <w:pPr>
        <w:spacing w:after="80"/>
      </w:pPr>
      <w:r>
        <w:rPr>
          <w:rFonts w:ascii="Calibri" w:eastAsia="Calibri" w:hAnsi="Calibri" w:cs="Calibri"/>
          <w:i/>
          <w:iCs/>
          <w:sz w:val="19"/>
          <w:szCs w:val="19"/>
        </w:rPr>
        <w:t>Trace écrite / bilan : Bilan de la phonologie.</w:t>
      </w:r>
    </w:p>
    <w:p w14:paraId="648F2A26" w14:textId="77777777" w:rsidR="001A1570" w:rsidRDefault="00000000">
      <w:r>
        <w:br w:type="page"/>
      </w:r>
    </w:p>
    <w:p w14:paraId="6350D24A" w14:textId="77777777" w:rsidR="001A1570" w:rsidRDefault="00000000">
      <w:pPr>
        <w:shd w:val="clear" w:color="auto" w:fill="5B2C6F"/>
        <w:spacing w:after="60"/>
      </w:pPr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lastRenderedPageBreak/>
        <w:t xml:space="preserve">ANNEXE 1 — Le matériel de </w:t>
      </w:r>
      <w:proofErr w:type="gramStart"/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t>phonologie  [</w:t>
      </w:r>
      <w:proofErr w:type="gramEnd"/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t>MATÉRIEL À PRÉPARER — cartes, étiquettes, supports]</w:t>
      </w:r>
    </w:p>
    <w:p w14:paraId="2EA03C99" w14:textId="77777777" w:rsidR="001A1570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⚠ LES RÈGLES DU CRÉNEAU</w:t>
      </w:r>
    </w:p>
    <w:p w14:paraId="544179A5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AUCUN SUPPORT ÉCRIT : c'est un travail d'oreille.</w:t>
      </w:r>
    </w:p>
    <w:p w14:paraId="6EE49464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EN PETIT GROUPE DE SIX, jamais en collectif de vingt-cinq.</w:t>
      </w:r>
    </w:p>
    <w:p w14:paraId="521DBE48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QUINZE MINUTES PAR JOUR, tous les jours.</w:t>
      </w:r>
    </w:p>
    <w:p w14:paraId="5A19B708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ON NE DIT JAMAIS « PEUH », « TEUH », « SEUH ».</w:t>
      </w:r>
    </w:p>
    <w:p w14:paraId="278F96CF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Ajouter une voyelle est la source d'erreurs la plus tenace</w:t>
      </w:r>
    </w:p>
    <w:p w14:paraId="4A994210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du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début du CP.</w:t>
      </w:r>
    </w:p>
    <w:p w14:paraId="748848DC" w14:textId="77777777" w:rsidR="001A1570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2B601317" w14:textId="77777777" w:rsidR="001A1570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LA BANDE À TROIS CASES</w:t>
      </w:r>
    </w:p>
    <w:tbl>
      <w:tblPr>
        <w:tblW w:w="10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3"/>
        <w:gridCol w:w="3433"/>
        <w:gridCol w:w="3433"/>
      </w:tblGrid>
      <w:tr w:rsidR="001A1570" w14:paraId="4CB556D2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FC913E0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 DÉBUT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00C4CE6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 MILIEU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2EEC2D5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 FIN</w:t>
            </w:r>
          </w:p>
        </w:tc>
      </w:tr>
      <w:tr w:rsidR="001A1570" w14:paraId="767F19F5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3D09E10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SSSSSOURIS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54CBB9B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TASSSSSE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BC60372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OURSSSSS</w:t>
            </w:r>
          </w:p>
        </w:tc>
      </w:tr>
      <w:tr w:rsidR="001A1570" w14:paraId="3E48DD1B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513BB6D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FFFFEU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109FBF8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GIRAFFFFE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7143BD9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BŒUFFFF</w:t>
            </w:r>
          </w:p>
        </w:tc>
      </w:tr>
      <w:tr w:rsidR="001A1570" w14:paraId="4571BA22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C573685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CHCHAT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8D33A67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BOUCHCHE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A7429BB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BOUCHCH</w:t>
            </w:r>
          </w:p>
        </w:tc>
      </w:tr>
    </w:tbl>
    <w:p w14:paraId="36FE83F7" w14:textId="77777777" w:rsidR="001A1570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5D197DDC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ON COMMENCE PAR LES SONS QU'ON PEUT ÉTIRER : S, F, CH, M, L, R.</w:t>
      </w:r>
    </w:p>
    <w:p w14:paraId="35FE46AD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LE MILIEU EST BEAUCOUP PLUS DIFFICILE, et se travaille en dernier.</w:t>
      </w:r>
    </w:p>
    <w:p w14:paraId="76EA27F2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JE POSE UN JETON DANS LA BONNE CASE : le geste fixe</w:t>
      </w:r>
    </w:p>
    <w:p w14:paraId="100B6B99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ce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que l'oreille a entendu.</w:t>
      </w:r>
    </w:p>
    <w:p w14:paraId="212B89A7" w14:textId="77777777" w:rsidR="001A1570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1E4C8092" w14:textId="77777777" w:rsidR="001A1570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⚠ LA SYLLABE ET LE SON</w:t>
      </w:r>
    </w:p>
    <w:tbl>
      <w:tblPr>
        <w:tblW w:w="10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3"/>
        <w:gridCol w:w="3433"/>
        <w:gridCol w:w="3433"/>
      </w:tblGrid>
      <w:tr w:rsidR="001A1570" w14:paraId="10FFFAEB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7ED1DA7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Mon mot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E978DD8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Sa première syllabe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729932C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Son premier son</w:t>
            </w:r>
          </w:p>
        </w:tc>
      </w:tr>
      <w:tr w:rsidR="001A1570" w14:paraId="0BC8A156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749CDA1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SOURIS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5628588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SOU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FA9AFC2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S</w:t>
            </w:r>
          </w:p>
        </w:tc>
      </w:tr>
      <w:tr w:rsidR="001A1570" w14:paraId="561BC85A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AE21D63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CHATON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F8E1AD5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CHA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9A83C3D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CH</w:t>
            </w:r>
          </w:p>
        </w:tc>
      </w:tr>
      <w:tr w:rsidR="001A1570" w14:paraId="4977CD95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2E1F685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LAPIN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1BB0D48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FF94924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L</w:t>
            </w:r>
          </w:p>
        </w:tc>
      </w:tr>
    </w:tbl>
    <w:p w14:paraId="1416AF5D" w14:textId="77777777" w:rsidR="001A1570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45523B48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LA CONFUSION SYLLABE / SON EST TRÈS FRÉQUENTE.</w:t>
      </w:r>
    </w:p>
    <w:p w14:paraId="7EB91158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MON REMÈDE : on frappe les syllabes, puis on étire le son.</w:t>
      </w:r>
    </w:p>
    <w:p w14:paraId="1CDB5528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DEUX GESTES DIFFÉRENTS POUR DEUX CHOSES DIFFÉRENTES.</w:t>
      </w:r>
    </w:p>
    <w:p w14:paraId="255EA07F" w14:textId="77777777" w:rsidR="001A1570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3A3FEE1F" w14:textId="77777777" w:rsidR="001A1570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LES SYLLABES LONGUES</w:t>
      </w:r>
    </w:p>
    <w:p w14:paraId="419EE7C4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TRA · TRO · BLI · BLA · CRO · PLU · GRA</w:t>
      </w:r>
    </w:p>
    <w:p w14:paraId="082E0F24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DEUX CONSONNES QUI SE SUIVENT : ce sont les syllabes</w:t>
      </w:r>
    </w:p>
    <w:p w14:paraId="6A078FBF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les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plus difficiles, et celles du CP en période 3.</w:t>
      </w:r>
    </w:p>
    <w:tbl>
      <w:tblPr>
        <w:tblW w:w="10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3"/>
        <w:gridCol w:w="3433"/>
        <w:gridCol w:w="3433"/>
      </w:tblGrid>
      <w:tr w:rsidR="001A1570" w14:paraId="35927C4B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F229104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Mon mot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C221F3F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 mot voisin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41570BB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qui manque</w:t>
            </w:r>
          </w:p>
        </w:tc>
      </w:tr>
      <w:tr w:rsidR="001A1570" w14:paraId="05399D69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FB7123A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TRAIN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D4311C3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TAIN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10D45BF" w14:textId="77777777" w:rsidR="001A1570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R</w:t>
            </w:r>
          </w:p>
        </w:tc>
      </w:tr>
      <w:tr w:rsidR="001A1570" w14:paraId="0002DC84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E5883A3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PLAT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4BECA6B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PAT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66872A4" w14:textId="77777777" w:rsidR="001A1570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L</w:t>
            </w:r>
          </w:p>
        </w:tc>
      </w:tr>
      <w:tr w:rsidR="001A1570" w14:paraId="36FE2345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8D26CC1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CROIX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BA2CF75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COI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FFD644F" w14:textId="77777777" w:rsidR="001A1570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R</w:t>
            </w:r>
          </w:p>
        </w:tc>
      </w:tr>
      <w:tr w:rsidR="001A1570" w14:paraId="72BF7FD9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E9BDADE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BLEU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C285775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BEU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2AFF10E" w14:textId="77777777" w:rsidR="001A1570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L</w:t>
            </w:r>
          </w:p>
        </w:tc>
      </w:tr>
    </w:tbl>
    <w:p w14:paraId="379898E6" w14:textId="77777777" w:rsidR="001A1570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742E8D23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LA PAIRE FAIT ENTENDRE CE QUI MANQUE : c'est la méthode</w:t>
      </w:r>
    </w:p>
    <w:p w14:paraId="38E972E6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des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paires minimales de la période 2.</w:t>
      </w:r>
    </w:p>
    <w:p w14:paraId="6EE9ACB5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MON REMÈDE : je dis très lentement en étirant le R ou le L.</w:t>
      </w:r>
    </w:p>
    <w:p w14:paraId="15937CB7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« T—RRRR—AIN. »</w:t>
      </w:r>
    </w:p>
    <w:p w14:paraId="56242DC1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TRAC-TEUR : deux frappes. Une syllabe longue reste une syllabe.</w:t>
      </w:r>
    </w:p>
    <w:p w14:paraId="44FC2492" w14:textId="77777777" w:rsidR="001A1570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1813DE9E" w14:textId="77777777" w:rsidR="001A1570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lastRenderedPageBreak/>
        <w:t>⚠ COMPTER LES SONS — UN JETON PAR SON</w:t>
      </w:r>
    </w:p>
    <w:tbl>
      <w:tblPr>
        <w:tblW w:w="10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3"/>
        <w:gridCol w:w="3433"/>
        <w:gridCol w:w="3433"/>
      </w:tblGrid>
      <w:tr w:rsidR="001A1570" w14:paraId="154D66E2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D500440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Mon mot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1BFF594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Ses sons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C3CD894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Combien</w:t>
            </w:r>
          </w:p>
        </w:tc>
      </w:tr>
      <w:tr w:rsidR="001A1570" w14:paraId="707B3978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57099A8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OU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BC3ACA7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OU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CC36EB6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</w:t>
            </w:r>
          </w:p>
        </w:tc>
      </w:tr>
      <w:tr w:rsidR="001A1570" w14:paraId="63284DB7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258AC73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LÀ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EDC9B5B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 · A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040DB42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2</w:t>
            </w:r>
          </w:p>
        </w:tc>
      </w:tr>
      <w:tr w:rsidR="001A1570" w14:paraId="354D34C2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C3A3E0C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AMI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16B20AA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 · M · I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5D0C61F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3</w:t>
            </w:r>
          </w:p>
        </w:tc>
      </w:tr>
      <w:tr w:rsidR="001A1570" w14:paraId="309B9F81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DEDBCDD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SAC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47368A7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 · A · C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A82A25C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3</w:t>
            </w:r>
          </w:p>
        </w:tc>
      </w:tr>
      <w:tr w:rsidR="001A1570" w14:paraId="45ABFF1A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D42E9E9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CHAT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B146583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CH · A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8873294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2 sons, 4 lettres</w:t>
            </w:r>
          </w:p>
        </w:tc>
      </w:tr>
    </w:tbl>
    <w:p w14:paraId="72667025" w14:textId="77777777" w:rsidR="001A1570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5EE92444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ON COMPTE LES SONS, PAS LES LETTRES.</w:t>
      </w:r>
    </w:p>
    <w:p w14:paraId="3121230A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LES LETTRES ET LES SONS, CE N'EST PAS PAREIL :</w:t>
      </w:r>
    </w:p>
    <w:p w14:paraId="5F4A0468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c'est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la découverte de la période, et c'est tout</w:t>
      </w:r>
    </w:p>
    <w:p w14:paraId="3597F874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le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travail du CP.</w:t>
      </w:r>
    </w:p>
    <w:p w14:paraId="2223387C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MON REMÈDE : je frappe d'abord les syllabes, puis je pose</w:t>
      </w:r>
    </w:p>
    <w:p w14:paraId="3C3AA552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les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jetons. Et il y a plus de jetons que de frappes.</w:t>
      </w:r>
    </w:p>
    <w:p w14:paraId="30E4FE13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 JEU DE CHANGER UN SON : SAC devient LAC, et le mot change.</w:t>
      </w:r>
    </w:p>
    <w:p w14:paraId="5BF3FD16" w14:textId="77777777" w:rsidR="001A1570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3A411B32" w14:textId="77777777" w:rsidR="001A1570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 xml:space="preserve">⚠ LE NOM DE LA LETTRE ET SON </w:t>
      </w:r>
      <w:proofErr w:type="spellStart"/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SON</w:t>
      </w:r>
      <w:proofErr w:type="spellEnd"/>
    </w:p>
    <w:tbl>
      <w:tblPr>
        <w:tblW w:w="10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3"/>
        <w:gridCol w:w="3433"/>
        <w:gridCol w:w="3433"/>
      </w:tblGrid>
      <w:tr w:rsidR="001A1570" w14:paraId="5F39AD37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EBD1DB6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lettre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829B312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Son nom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2C79F5E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Son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son</w:t>
            </w:r>
            <w:proofErr w:type="spellEnd"/>
          </w:p>
        </w:tc>
      </w:tr>
      <w:tr w:rsidR="001A1570" w14:paraId="2D3272D6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2B70F8A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3DC04F1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« 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esse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»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AB642EE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« 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ssss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»</w:t>
            </w:r>
          </w:p>
        </w:tc>
      </w:tr>
      <w:tr w:rsidR="001A1570" w14:paraId="095DAF2F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36C556F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F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E16470F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« 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effe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»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7B0EC14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« 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ffff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»</w:t>
            </w:r>
          </w:p>
        </w:tc>
      </w:tr>
      <w:tr w:rsidR="001A1570" w14:paraId="283DAB27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A165179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5408005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« 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emme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»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67C43B1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« 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mmmm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»</w:t>
            </w:r>
          </w:p>
        </w:tc>
      </w:tr>
      <w:tr w:rsidR="001A1570" w14:paraId="015FB40E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0DBC671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A58BDA2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« 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pé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»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96FCEDC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un petit bruit sec, pas « peuh »</w:t>
            </w:r>
          </w:p>
        </w:tc>
      </w:tr>
    </w:tbl>
    <w:p w14:paraId="4F8B204D" w14:textId="77777777" w:rsidR="001A1570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2763120D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CE N'EST PAS PAREIL, et il faut le dire clairement.</w:t>
      </w:r>
    </w:p>
    <w:p w14:paraId="1EB84721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C'EST LE SON QUI SERT POUR LIRE.</w:t>
      </w:r>
    </w:p>
    <w:tbl>
      <w:tblPr>
        <w:tblW w:w="10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3"/>
        <w:gridCol w:w="3433"/>
        <w:gridCol w:w="3433"/>
      </w:tblGrid>
      <w:tr w:rsidR="001A1570" w14:paraId="24399C40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E8D7EA1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Famille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53F9E76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Mes lettres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4AEE2A4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Pourquoi</w:t>
            </w:r>
          </w:p>
        </w:tc>
      </w:tr>
      <w:tr w:rsidR="001A1570" w14:paraId="3651CAA3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12C0197" w14:textId="77777777" w:rsidR="001A1570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les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voyelles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045DC7E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 · E · I · O · U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328910F" w14:textId="77777777" w:rsidR="001A1570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elles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se disent toutes seules</w:t>
            </w:r>
          </w:p>
        </w:tc>
      </w:tr>
      <w:tr w:rsidR="001A1570" w14:paraId="3E92A262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AD78F0D" w14:textId="77777777" w:rsidR="001A1570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celles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qui s'étirent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A97DCA2" w14:textId="77777777" w:rsidR="001A1570" w:rsidRPr="00C2645A" w:rsidRDefault="00000000">
            <w:pPr>
              <w:rPr>
                <w:lang w:val="en-US"/>
              </w:rPr>
            </w:pPr>
            <w:r w:rsidRPr="00C2645A">
              <w:rPr>
                <w:rFonts w:ascii="Calibri" w:eastAsia="Calibri" w:hAnsi="Calibri" w:cs="Calibri"/>
                <w:b/>
                <w:bCs/>
                <w:sz w:val="19"/>
                <w:szCs w:val="19"/>
                <w:lang w:val="en-US"/>
              </w:rPr>
              <w:t>S · F · CH · M · L · R · V · J · Z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EF816E1" w14:textId="77777777" w:rsidR="001A1570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peut les tenir</w:t>
            </w:r>
          </w:p>
        </w:tc>
      </w:tr>
      <w:tr w:rsidR="001A1570" w14:paraId="508BDC8C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A6C7221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les difficiles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D631E60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 · T · K · B · D · G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E91202A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⚠ un bruit sec, jamais « peuh »</w:t>
            </w:r>
          </w:p>
        </w:tc>
      </w:tr>
    </w:tbl>
    <w:p w14:paraId="2098D947" w14:textId="77777777" w:rsidR="001A1570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22D43A48" w14:textId="77777777" w:rsidR="001A1570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42CCAC8E" w14:textId="77777777" w:rsidR="001A1570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LES TROIS GRAPHIES</w:t>
      </w:r>
    </w:p>
    <w:tbl>
      <w:tblPr>
        <w:tblW w:w="10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3"/>
        <w:gridCol w:w="3433"/>
        <w:gridCol w:w="3433"/>
      </w:tblGrid>
      <w:tr w:rsidR="001A1570" w14:paraId="6AE47C63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104999B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Minuscule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88596DD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MAJUSCULE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7F98808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Cursive</w:t>
            </w:r>
          </w:p>
        </w:tc>
      </w:tr>
      <w:tr w:rsidR="001A1570" w14:paraId="53464745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A84C7DE" w14:textId="77777777" w:rsidR="001A1570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</w:t>
            </w:r>
            <w:proofErr w:type="gramEnd"/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2F46AB0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5ADB003" w14:textId="77777777" w:rsidR="001A1570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</w:t>
            </w:r>
            <w:proofErr w:type="gramEnd"/>
          </w:p>
        </w:tc>
      </w:tr>
      <w:tr w:rsidR="001A1570" w14:paraId="56A3E7EC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A28F649" w14:textId="77777777" w:rsidR="001A1570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</w:t>
            </w:r>
            <w:proofErr w:type="gramEnd"/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07D2EA8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D73983A" w14:textId="77777777" w:rsidR="001A1570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</w:t>
            </w:r>
            <w:proofErr w:type="gramEnd"/>
          </w:p>
        </w:tc>
      </w:tr>
      <w:tr w:rsidR="001A1570" w14:paraId="36BE1668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9053681" w14:textId="77777777" w:rsidR="001A1570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</w:t>
            </w:r>
            <w:proofErr w:type="gramEnd"/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808D0AD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53A4035" w14:textId="77777777" w:rsidR="001A1570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</w:t>
            </w:r>
            <w:proofErr w:type="gramEnd"/>
          </w:p>
        </w:tc>
      </w:tr>
    </w:tbl>
    <w:p w14:paraId="356E75DD" w14:textId="77777777" w:rsidR="001A1570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69AC7035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C'EST LA MÊME LETTRE, ÉCRITE DE TROIS FAÇONS.</w:t>
      </w:r>
    </w:p>
    <w:p w14:paraId="175981B0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LA CURSIVE EST LA PLUS DIFFICILE À RECONNAÎTRE.</w:t>
      </w:r>
    </w:p>
    <w:p w14:paraId="5FD10E02" w14:textId="77777777" w:rsidR="001A1570" w:rsidRDefault="00000000">
      <w:r>
        <w:br w:type="page"/>
      </w:r>
    </w:p>
    <w:p w14:paraId="72135118" w14:textId="77777777" w:rsidR="001A1570" w:rsidRDefault="00000000">
      <w:pPr>
        <w:shd w:val="clear" w:color="auto" w:fill="1F3864"/>
        <w:spacing w:after="60"/>
      </w:pPr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lastRenderedPageBreak/>
        <w:t xml:space="preserve">ANNEXE 2 — Grille d'observation et </w:t>
      </w:r>
      <w:proofErr w:type="gramStart"/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t>précautions  [</w:t>
      </w:r>
      <w:proofErr w:type="gramEnd"/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t>DOCUMENT ENSEIGNANT]</w:t>
      </w:r>
    </w:p>
    <w:p w14:paraId="6A1AF4E9" w14:textId="77777777" w:rsidR="001A1570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GRILLE D'OBSERVATION — GS, PÉRIODE 3</w:t>
      </w:r>
    </w:p>
    <w:p w14:paraId="27327DC4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REMPLIE PAR L'ADULTE, HORS PRÉSENCE DES ÉLÈVES.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5"/>
        <w:gridCol w:w="2575"/>
        <w:gridCol w:w="2575"/>
        <w:gridCol w:w="2575"/>
      </w:tblGrid>
      <w:tr w:rsidR="001A1570" w14:paraId="7D7BF93A" w14:textId="77777777">
        <w:tblPrEx>
          <w:tblCellMar>
            <w:top w:w="0" w:type="dxa"/>
            <w:bottom w:w="0" w:type="dxa"/>
          </w:tblCellMar>
        </w:tblPrEx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70F89FD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que j'observe</w:t>
            </w:r>
          </w:p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A2D9B2F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Souvent</w:t>
            </w:r>
          </w:p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2A71F9C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Parfois</w:t>
            </w:r>
          </w:p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0746CBA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Pas encore</w:t>
            </w:r>
          </w:p>
        </w:tc>
      </w:tr>
      <w:tr w:rsidR="001A1570" w14:paraId="7760E7B7" w14:textId="77777777">
        <w:tblPrEx>
          <w:tblCellMar>
            <w:top w:w="0" w:type="dxa"/>
            <w:bottom w:w="0" w:type="dxa"/>
          </w:tblCellMar>
        </w:tblPrEx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8152839" w14:textId="77777777" w:rsidR="001A1570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distingue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les paires p/b et t/d</w:t>
            </w:r>
          </w:p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EB4D9CF" w14:textId="77777777" w:rsidR="001A1570" w:rsidRDefault="001A1570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B14E8DC" w14:textId="77777777" w:rsidR="001A1570" w:rsidRDefault="001A1570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C363A21" w14:textId="77777777" w:rsidR="001A1570" w:rsidRDefault="001A1570"/>
        </w:tc>
      </w:tr>
      <w:tr w:rsidR="001A1570" w14:paraId="7DB0A97D" w14:textId="77777777">
        <w:tblPrEx>
          <w:tblCellMar>
            <w:top w:w="0" w:type="dxa"/>
            <w:bottom w:w="0" w:type="dxa"/>
          </w:tblCellMar>
        </w:tblPrEx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BA64EB1" w14:textId="77777777" w:rsidR="001A1570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dit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si le son est au début</w:t>
            </w:r>
          </w:p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625B5D8" w14:textId="77777777" w:rsidR="001A1570" w:rsidRDefault="001A1570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FBDD545" w14:textId="77777777" w:rsidR="001A1570" w:rsidRDefault="001A1570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0AB7B93" w14:textId="77777777" w:rsidR="001A1570" w:rsidRDefault="001A1570"/>
        </w:tc>
      </w:tr>
      <w:tr w:rsidR="001A1570" w14:paraId="6C13D3F7" w14:textId="77777777">
        <w:tblPrEx>
          <w:tblCellMar>
            <w:top w:w="0" w:type="dxa"/>
            <w:bottom w:w="0" w:type="dxa"/>
          </w:tblCellMar>
        </w:tblPrEx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D63209C" w14:textId="77777777" w:rsidR="001A1570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dit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si le son est à la fin</w:t>
            </w:r>
          </w:p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EE6F8C8" w14:textId="77777777" w:rsidR="001A1570" w:rsidRDefault="001A1570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DE2F116" w14:textId="77777777" w:rsidR="001A1570" w:rsidRDefault="001A1570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647D06D" w14:textId="77777777" w:rsidR="001A1570" w:rsidRDefault="001A1570"/>
        </w:tc>
      </w:tr>
      <w:tr w:rsidR="001A1570" w14:paraId="77CE0C21" w14:textId="77777777">
        <w:tblPrEx>
          <w:tblCellMar>
            <w:top w:w="0" w:type="dxa"/>
            <w:bottom w:w="0" w:type="dxa"/>
          </w:tblCellMar>
        </w:tblPrEx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FB799EC" w14:textId="77777777" w:rsidR="001A1570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dit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si le son est au milieu</w:t>
            </w:r>
          </w:p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198E1DA" w14:textId="77777777" w:rsidR="001A1570" w:rsidRDefault="001A1570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11D5058" w14:textId="77777777" w:rsidR="001A1570" w:rsidRDefault="001A1570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CA02C3E" w14:textId="77777777" w:rsidR="001A1570" w:rsidRDefault="001A1570"/>
        </w:tc>
      </w:tr>
      <w:tr w:rsidR="001A1570" w14:paraId="674FA65C" w14:textId="77777777">
        <w:tblPrEx>
          <w:tblCellMar>
            <w:top w:w="0" w:type="dxa"/>
            <w:bottom w:w="0" w:type="dxa"/>
          </w:tblCellMar>
        </w:tblPrEx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6B44460" w14:textId="77777777" w:rsidR="001A1570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ne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confond pas syllabe et son</w:t>
            </w:r>
          </w:p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CAFF06A" w14:textId="77777777" w:rsidR="001A1570" w:rsidRDefault="001A1570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4A6EEAB" w14:textId="77777777" w:rsidR="001A1570" w:rsidRDefault="001A1570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31EFFFE" w14:textId="77777777" w:rsidR="001A1570" w:rsidRDefault="001A1570"/>
        </w:tc>
      </w:tr>
      <w:tr w:rsidR="001A1570" w14:paraId="5F83CC1A" w14:textId="77777777">
        <w:tblPrEx>
          <w:tblCellMar>
            <w:top w:w="0" w:type="dxa"/>
            <w:bottom w:w="0" w:type="dxa"/>
          </w:tblCellMar>
        </w:tblPrEx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5AE179F" w14:textId="77777777" w:rsidR="001A1570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répète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une syllabe longue</w:t>
            </w:r>
          </w:p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2CD26CC" w14:textId="77777777" w:rsidR="001A1570" w:rsidRDefault="001A1570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35639A7" w14:textId="77777777" w:rsidR="001A1570" w:rsidRDefault="001A1570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DEE7178" w14:textId="77777777" w:rsidR="001A1570" w:rsidRDefault="001A1570"/>
        </w:tc>
      </w:tr>
      <w:tr w:rsidR="001A1570" w14:paraId="742BF763" w14:textId="77777777">
        <w:tblPrEx>
          <w:tblCellMar>
            <w:top w:w="0" w:type="dxa"/>
            <w:bottom w:w="0" w:type="dxa"/>
          </w:tblCellMar>
        </w:tblPrEx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E39F489" w14:textId="77777777" w:rsidR="001A1570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segmente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TRA en T et R</w:t>
            </w:r>
          </w:p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067059B" w14:textId="77777777" w:rsidR="001A1570" w:rsidRDefault="001A1570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B4F0358" w14:textId="77777777" w:rsidR="001A1570" w:rsidRDefault="001A1570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1402082" w14:textId="77777777" w:rsidR="001A1570" w:rsidRDefault="001A1570"/>
        </w:tc>
      </w:tr>
      <w:tr w:rsidR="001A1570" w14:paraId="5C42BC0B" w14:textId="77777777">
        <w:tblPrEx>
          <w:tblCellMar>
            <w:top w:w="0" w:type="dxa"/>
            <w:bottom w:w="0" w:type="dxa"/>
          </w:tblCellMar>
        </w:tblPrEx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5BE7AD6" w14:textId="77777777" w:rsidR="001A1570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compte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les sons d'un mot de deux sons</w:t>
            </w:r>
          </w:p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77B56E9" w14:textId="77777777" w:rsidR="001A1570" w:rsidRDefault="001A1570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1C1E317" w14:textId="77777777" w:rsidR="001A1570" w:rsidRDefault="001A1570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631B6E8" w14:textId="77777777" w:rsidR="001A1570" w:rsidRDefault="001A1570"/>
        </w:tc>
      </w:tr>
      <w:tr w:rsidR="001A1570" w14:paraId="3CF69ECC" w14:textId="77777777">
        <w:tblPrEx>
          <w:tblCellMar>
            <w:top w:w="0" w:type="dxa"/>
            <w:bottom w:w="0" w:type="dxa"/>
          </w:tblCellMar>
        </w:tblPrEx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734E311" w14:textId="77777777" w:rsidR="001A1570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compte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les sons d'un mot de trois sons</w:t>
            </w:r>
          </w:p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2F7BA53" w14:textId="77777777" w:rsidR="001A1570" w:rsidRDefault="001A1570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4B3D001" w14:textId="77777777" w:rsidR="001A1570" w:rsidRDefault="001A1570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13F85A3" w14:textId="77777777" w:rsidR="001A1570" w:rsidRDefault="001A1570"/>
        </w:tc>
      </w:tr>
      <w:tr w:rsidR="001A1570" w14:paraId="40C8878C" w14:textId="77777777">
        <w:tblPrEx>
          <w:tblCellMar>
            <w:top w:w="0" w:type="dxa"/>
            <w:bottom w:w="0" w:type="dxa"/>
          </w:tblCellMar>
        </w:tblPrEx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C36D71E" w14:textId="77777777" w:rsidR="001A1570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dit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le son d'une lettre</w:t>
            </w:r>
          </w:p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EE78007" w14:textId="77777777" w:rsidR="001A1570" w:rsidRDefault="001A1570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227561F" w14:textId="77777777" w:rsidR="001A1570" w:rsidRDefault="001A1570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A1FCB56" w14:textId="77777777" w:rsidR="001A1570" w:rsidRDefault="001A1570"/>
        </w:tc>
      </w:tr>
      <w:tr w:rsidR="001A1570" w14:paraId="027A3D23" w14:textId="77777777">
        <w:tblPrEx>
          <w:tblCellMar>
            <w:top w:w="0" w:type="dxa"/>
            <w:bottom w:w="0" w:type="dxa"/>
          </w:tblCellMar>
        </w:tblPrEx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804CF83" w14:textId="77777777" w:rsidR="001A1570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reconnaît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une lettre dans les trois graphies</w:t>
            </w:r>
          </w:p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B99C3A3" w14:textId="77777777" w:rsidR="001A1570" w:rsidRDefault="001A1570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4F2FF08" w14:textId="77777777" w:rsidR="001A1570" w:rsidRDefault="001A1570"/>
        </w:tc>
        <w:tc>
          <w:tcPr>
            <w:tcW w:w="2575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92EC64D" w14:textId="77777777" w:rsidR="001A1570" w:rsidRDefault="001A1570"/>
        </w:tc>
      </w:tr>
    </w:tbl>
    <w:p w14:paraId="26880DEE" w14:textId="77777777" w:rsidR="001A1570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4C8B2F5D" w14:textId="77777777" w:rsidR="001A1570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PRÉCAUTIONS</w:t>
      </w:r>
    </w:p>
    <w:p w14:paraId="12A4F3B5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AUCUN SUPPORT ÉCRIT : c'est un travail d'oreille,</w:t>
      </w:r>
    </w:p>
    <w:p w14:paraId="5D260FF7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et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l'écrit court-circuite l'analyse auditive.</w:t>
      </w:r>
    </w:p>
    <w:p w14:paraId="183F4CD3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EN PETIT GROUPE DE SIX : en collectif, ce sont</w:t>
      </w:r>
    </w:p>
    <w:p w14:paraId="4F73092D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toujours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les mêmes qui répondent, et l'adulte n'entend rien.</w:t>
      </w:r>
    </w:p>
    <w:p w14:paraId="0B33EAFA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VÉRIFIER L'AUDITION en cas de difficulté persistante :</w:t>
      </w:r>
    </w:p>
    <w:p w14:paraId="61CA3450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les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otites séreuses passent inaperçues et bloquent tout.</w:t>
      </w:r>
    </w:p>
    <w:p w14:paraId="2545C372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ATTENTION AUX ÉLÈVES ALLOPHONES : certaines oppositions</w:t>
      </w:r>
    </w:p>
    <w:p w14:paraId="0067B2DA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n'existent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pas dans leur langue première, et l'échec</w:t>
      </w:r>
    </w:p>
    <w:p w14:paraId="2544FEC8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ne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dit rien de leurs capacités.</w:t>
      </w:r>
    </w:p>
    <w:p w14:paraId="62EF113A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NE JAMAIS DIRE « PEUH », « TEUH », « SEUH ».</w:t>
      </w:r>
    </w:p>
    <w:p w14:paraId="0874CCBE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NE JAMAIS FAIRE TRAVAILLER LA PHONOLOGIE À LA MAISON.</w:t>
      </w:r>
    </w:p>
    <w:p w14:paraId="03DF535E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AUCUN CLASSEMENT, aucune interrogation individuelle</w:t>
      </w:r>
    </w:p>
    <w:p w14:paraId="298DF56C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devant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le groupe.</w:t>
      </w:r>
    </w:p>
    <w:p w14:paraId="460CF385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ON COMPTE LES RÉUSSITES.</w:t>
      </w:r>
    </w:p>
    <w:p w14:paraId="79E71380" w14:textId="77777777" w:rsidR="001A1570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LA LOCALISATION DU PHONÈME</w:t>
      </w:r>
    </w:p>
    <w:p w14:paraId="30E3FBB4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COMMENCER PAR LES SONS ÉTIRABLES : on ne peut localiser</w:t>
      </w:r>
    </w:p>
    <w:p w14:paraId="353BF8F1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que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ce qu'on peut tenir. Les occlusives viennent après.</w:t>
      </w:r>
    </w:p>
    <w:p w14:paraId="58C9F324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LE MILIEU EST BEAUCOUP PLUS DIFFICILE que les extrémités,</w:t>
      </w:r>
    </w:p>
    <w:p w14:paraId="568191C1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et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il se travaille en dernier, sur des mots de trois sons.</w:t>
      </w:r>
    </w:p>
    <w:p w14:paraId="43C1859C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 JETON DANS LA CASE matérialise une perception fugace.</w:t>
      </w:r>
    </w:p>
    <w:p w14:paraId="722F8C1C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LA CONFUSION SYLLABE / SON est l'obstacle principal :</w:t>
      </w:r>
    </w:p>
    <w:p w14:paraId="251EF13B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elle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se lève par deux gestes différents — frapper</w:t>
      </w:r>
    </w:p>
    <w:p w14:paraId="2F191D01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pour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les syllabes, étirer pour les sons.</w:t>
      </w:r>
    </w:p>
    <w:p w14:paraId="717A8E85" w14:textId="77777777" w:rsidR="001A1570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LES SYLLABES LONGUES</w:t>
      </w:r>
    </w:p>
    <w:p w14:paraId="05BA7862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LA DEUXIÈME CONSONNE S'ENTEND MAL : l'omission</w:t>
      </w:r>
    </w:p>
    <w:p w14:paraId="5DA90903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(TAIN pour TRAIN) est normale et se corrige par l'étirement.</w:t>
      </w:r>
    </w:p>
    <w:p w14:paraId="38CBA7E2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LES PAIRES MINIMALES (TRAIN / TAIN) restent la méthode</w:t>
      </w:r>
    </w:p>
    <w:p w14:paraId="77F4633D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lastRenderedPageBreak/>
        <w:t>la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plus efficace, comme en période 2.</w:t>
      </w:r>
    </w:p>
    <w:p w14:paraId="759008B4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UNE SYLLABE LONGUE RESTE UNE SEULE SYLLABE : beaucoup</w:t>
      </w:r>
    </w:p>
    <w:p w14:paraId="31AAD0CF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d'élèves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frappent deux fois sur TRAC.</w:t>
      </w:r>
    </w:p>
    <w:p w14:paraId="011972F0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CES SYLLABES SONT CELLES DU CP EN PÉRIODE 3 : le travail</w:t>
      </w:r>
    </w:p>
    <w:p w14:paraId="485B1D94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oral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fait ici évite un blocage majeur en lecture.</w:t>
      </w:r>
    </w:p>
    <w:p w14:paraId="6A8AA00A" w14:textId="77777777" w:rsidR="001A1570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LE DÉNOMBREMENT DES PHONÈMES</w:t>
      </w:r>
    </w:p>
    <w:p w14:paraId="632A8CCD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C'EST L'ATTENDU LE PLUS EXIGEANT DE LA GRANDE SECTION,</w:t>
      </w:r>
    </w:p>
    <w:p w14:paraId="72688743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et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le meilleur prédicteur de la réussite en lecture au CP.</w:t>
      </w:r>
    </w:p>
    <w:p w14:paraId="2F19F9AC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COMMENCER PAR DES MOTS DE DEUX SONS, jamais plus.</w:t>
      </w:r>
    </w:p>
    <w:p w14:paraId="128BF75B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CHOISIR DES MOTS TRANSPARENTS : éviter tout mot</w:t>
      </w:r>
    </w:p>
    <w:p w14:paraId="1E9D168F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où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l'écrit contredit l'oral, sauf pour la découverte</w:t>
      </w:r>
    </w:p>
    <w:p w14:paraId="0B771DC8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explicite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lettres ≠ sons.</w:t>
      </w:r>
    </w:p>
    <w:p w14:paraId="73BE2D1D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« CHAT A QUATRE LETTRES ET DEUX SONS » est la découverte</w:t>
      </w:r>
    </w:p>
    <w:p w14:paraId="61D598DC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la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plus importante : elle prépare toute l'étude du code.</w:t>
      </w:r>
    </w:p>
    <w:p w14:paraId="5A561C58" w14:textId="77777777" w:rsidR="001A1570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LES LETTRES</w:t>
      </w:r>
    </w:p>
    <w:p w14:paraId="348A2F71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LA DISTINCTION NOM / SON DE LA LETTRE doit être explicite :</w:t>
      </w:r>
    </w:p>
    <w:p w14:paraId="344AC2DD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la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confusion entre les deux est la source d'erreurs majeure</w:t>
      </w:r>
    </w:p>
    <w:p w14:paraId="332276B2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au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début du CP.</w:t>
      </w:r>
    </w:p>
    <w:p w14:paraId="4C305F68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COMMENCER PAR LES VOYELLES ET LES CONSONNES ÉTIRABLES.</w:t>
      </w:r>
    </w:p>
    <w:p w14:paraId="76C90354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LES TROIS GRAPHIES sont un attendu du programme ;</w:t>
      </w:r>
    </w:p>
    <w:p w14:paraId="18919299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la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cursive est la plus difficile à reconnaître.</w:t>
      </w:r>
    </w:p>
    <w:p w14:paraId="23B1AC69" w14:textId="77777777" w:rsidR="001A1570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Pour une classe GS/CP ou GS/CP/CE1</w:t>
      </w:r>
    </w:p>
    <w:p w14:paraId="722FEDCA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LE CRÉNEAU DE PHONOLOGIE EST LE SEUL MOMENT</w:t>
      </w:r>
    </w:p>
    <w:p w14:paraId="33C260AF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DE LA JOURNÉE QUI NE SE MUTUALISE PAS, exactement</w:t>
      </w:r>
    </w:p>
    <w:p w14:paraId="4303EE9E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comme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le créneau de code au CP. C'est celui qu'il faut</w:t>
      </w:r>
    </w:p>
    <w:p w14:paraId="08E60376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protéger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absolument.</w:t>
      </w:r>
    </w:p>
    <w:p w14:paraId="7B1F7418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LES SYLLABES LONGUES (TRA, BLI, CRO) sont au programme</w:t>
      </w:r>
    </w:p>
    <w:p w14:paraId="00B5BFB3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du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GS </w:t>
      </w:r>
      <w:r>
        <w:rPr>
          <w:rFonts w:ascii="Calibri" w:eastAsia="Calibri" w:hAnsi="Calibri" w:cs="Calibri"/>
          <w:sz w:val="21"/>
          <w:szCs w:val="21"/>
        </w:rPr>
        <w:t>et</w:t>
      </w:r>
      <w:r>
        <w:rPr>
          <w:rFonts w:ascii="Calibri" w:eastAsia="Calibri" w:hAnsi="Calibri" w:cs="Calibri"/>
          <w:b/>
          <w:bCs/>
          <w:sz w:val="21"/>
          <w:szCs w:val="21"/>
        </w:rPr>
        <w:t xml:space="preserve"> du CP en période 3 : c'est la seule séance</w:t>
      </w:r>
    </w:p>
    <w:p w14:paraId="5787D69F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de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phonologie réellement commune de l'année.</w:t>
      </w:r>
    </w:p>
    <w:p w14:paraId="11416C21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L'ALPHABET MURAL est le même qu'en période 1 : rien à refaire.</w:t>
      </w:r>
    </w:p>
    <w:p w14:paraId="15DDEF2E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UN DÉCLOISONNEMENT SUR CE CRÉNEAU résout le problème</w:t>
      </w:r>
    </w:p>
    <w:p w14:paraId="7E2D6C3B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le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plus difficile de la classe à plusieurs niveaux.</w:t>
      </w:r>
    </w:p>
    <w:p w14:paraId="2F9E204D" w14:textId="77777777" w:rsidR="001A1570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Ce qui diffère : la GS localise et dénombre les sons à l'oral ; le CP lit les syllabes complexes ; le CE1 travaille les valeurs de lettres.</w:t>
      </w:r>
    </w:p>
    <w:p w14:paraId="6049F007" w14:textId="77777777" w:rsidR="001A1570" w:rsidRDefault="00000000">
      <w:r>
        <w:br w:type="page"/>
      </w:r>
    </w:p>
    <w:p w14:paraId="0F8A3661" w14:textId="77777777" w:rsidR="001A1570" w:rsidRDefault="00000000">
      <w:pPr>
        <w:shd w:val="clear" w:color="auto" w:fill="833C00"/>
        <w:spacing w:after="60"/>
      </w:pPr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lastRenderedPageBreak/>
        <w:t xml:space="preserve">ANNEXE 3 — Affiche 4 — Où est le </w:t>
      </w:r>
      <w:proofErr w:type="gramStart"/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t>son  [</w:t>
      </w:r>
      <w:proofErr w:type="gramEnd"/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t>SUPPORT DE PROJECTION (voir PDF joint)]</w:t>
      </w:r>
    </w:p>
    <w:p w14:paraId="4454E80D" w14:textId="77777777" w:rsidR="001A1570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LA BANDE À TROIS CASES</w:t>
      </w:r>
    </w:p>
    <w:tbl>
      <w:tblPr>
        <w:tblW w:w="10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3"/>
        <w:gridCol w:w="3433"/>
        <w:gridCol w:w="3433"/>
      </w:tblGrid>
      <w:tr w:rsidR="001A1570" w14:paraId="03D03EC9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8571923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 DÉBUT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06C0219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 MILIEU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A993D45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 FIN</w:t>
            </w:r>
          </w:p>
        </w:tc>
      </w:tr>
      <w:tr w:rsidR="001A1570" w14:paraId="23298188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70559C4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SSSSSOURIS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351AF9C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TASSSSSE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FCAD3BA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OURSSSSS</w:t>
            </w:r>
          </w:p>
        </w:tc>
      </w:tr>
      <w:tr w:rsidR="001A1570" w14:paraId="09866CB9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A5AF4BC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FFFFEU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E6B77DC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GIRAFFFFE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BE2092A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BŒUFFFF</w:t>
            </w:r>
          </w:p>
        </w:tc>
      </w:tr>
    </w:tbl>
    <w:p w14:paraId="0505AE3B" w14:textId="77777777" w:rsidR="001A1570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45F9C9AD" w14:textId="77777777" w:rsidR="001A1570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1ABACD30" w14:textId="77777777" w:rsidR="001A1570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JE DIS LE MOT TRÈS LENTEMENT, ET J'ÉTIRE LE SON.</w:t>
      </w:r>
    </w:p>
    <w:p w14:paraId="0B5E6E07" w14:textId="77777777" w:rsidR="001A1570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40AFAFE0" w14:textId="77777777" w:rsidR="001A1570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LA SYLLABE ET LE SON</w:t>
      </w:r>
    </w:p>
    <w:tbl>
      <w:tblPr>
        <w:tblW w:w="10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3"/>
        <w:gridCol w:w="3433"/>
        <w:gridCol w:w="3433"/>
      </w:tblGrid>
      <w:tr w:rsidR="001A1570" w14:paraId="3D9EEFAC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EFAFA18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Mon mot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D593CC3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Sa 1re syllabe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37D0113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Son 1er son</w:t>
            </w:r>
          </w:p>
        </w:tc>
      </w:tr>
      <w:tr w:rsidR="001A1570" w14:paraId="005D88E4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55D750D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SOURIS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D6025DA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SOU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C98E387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</w:p>
        </w:tc>
      </w:tr>
      <w:tr w:rsidR="001A1570" w14:paraId="2641B09E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F5933F3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CHATON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C2AAFB2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CHA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CA30D4A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CH</w:t>
            </w:r>
          </w:p>
        </w:tc>
      </w:tr>
    </w:tbl>
    <w:p w14:paraId="412163FB" w14:textId="77777777" w:rsidR="001A1570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39057212" w14:textId="77777777" w:rsidR="001A1570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20F5E6DF" w14:textId="77777777" w:rsidR="001A1570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ON FRAPPE LES SYLLABES. ON ÉTIRE LES SONS.</w:t>
      </w:r>
    </w:p>
    <w:p w14:paraId="14A6B3AF" w14:textId="77777777" w:rsidR="001A1570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5A47FCAA" w14:textId="77777777" w:rsidR="001A1570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LES SYLLABES LONGUES</w:t>
      </w:r>
    </w:p>
    <w:p w14:paraId="16B4F986" w14:textId="77777777" w:rsidR="001A1570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TRA · TRO · BLI · BLA · CRO · PLU · GRA</w:t>
      </w:r>
    </w:p>
    <w:p w14:paraId="37D55582" w14:textId="77777777" w:rsidR="001A1570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0E3E2F2D" w14:textId="77777777" w:rsidR="001A1570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TRAIN et TAIN · PLAT et PAT · CROIX et COI</w:t>
      </w:r>
    </w:p>
    <w:p w14:paraId="02A487C0" w14:textId="77777777" w:rsidR="001A1570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7CF87F47" w14:textId="77777777" w:rsidR="001A1570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JE COMPTE LES SONS</w:t>
      </w:r>
    </w:p>
    <w:tbl>
      <w:tblPr>
        <w:tblW w:w="10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3"/>
        <w:gridCol w:w="3433"/>
        <w:gridCol w:w="3433"/>
      </w:tblGrid>
      <w:tr w:rsidR="001A1570" w14:paraId="2FEB7805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437BF47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Mon mot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9B1FAB5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Ses sons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BEBCB85" w14:textId="77777777" w:rsidR="001A1570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Combien</w:t>
            </w:r>
          </w:p>
        </w:tc>
      </w:tr>
      <w:tr w:rsidR="001A1570" w14:paraId="0117ADC4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7683553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LÀ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3D2A55D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L · A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31ED67F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2</w:t>
            </w:r>
          </w:p>
        </w:tc>
      </w:tr>
      <w:tr w:rsidR="001A1570" w14:paraId="3ADBAA0A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471F3C6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AMI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2A1B5EB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A · M · I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0CCC62E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3</w:t>
            </w:r>
          </w:p>
        </w:tc>
      </w:tr>
      <w:tr w:rsidR="001A1570" w14:paraId="794FEEE4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817233B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CHAT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AAF4548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CH · A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101B37F" w14:textId="77777777" w:rsidR="001A1570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2 sons, 4 lettres</w:t>
            </w:r>
          </w:p>
        </w:tc>
      </w:tr>
    </w:tbl>
    <w:p w14:paraId="0A8CA647" w14:textId="77777777" w:rsidR="001A1570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50D3B899" w14:textId="77777777" w:rsidR="001A1570" w:rsidRDefault="00000000">
      <w:pPr>
        <w:spacing w:after="6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655DB85F" w14:textId="77777777" w:rsidR="001A1570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LES LETTRES ET LES SONS, CE N'EST PAS PAREIL.</w:t>
      </w:r>
    </w:p>
    <w:sectPr w:rsidR="001A1570">
      <w:footerReference w:type="default" r:id="rId7"/>
      <w:pgSz w:w="11906" w:h="16838"/>
      <w:pgMar w:top="700" w:right="800" w:bottom="700" w:left="8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9755E" w14:textId="77777777" w:rsidR="002D6820" w:rsidRDefault="002D6820">
      <w:r>
        <w:separator/>
      </w:r>
    </w:p>
  </w:endnote>
  <w:endnote w:type="continuationSeparator" w:id="0">
    <w:p w14:paraId="292A8BA8" w14:textId="77777777" w:rsidR="002D6820" w:rsidRDefault="002D6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8D08D" w14:textId="77777777" w:rsidR="001A1570" w:rsidRPr="00C2645A" w:rsidRDefault="00000000">
    <w:pPr>
      <w:jc w:val="center"/>
      <w:rPr>
        <w:lang w:val="en-US"/>
      </w:rPr>
    </w:pPr>
    <w:r w:rsidRPr="00C2645A">
      <w:rPr>
        <w:rFonts w:ascii="Calibri" w:eastAsia="Calibri" w:hAnsi="Calibri" w:cs="Calibri"/>
        <w:color w:val="9CA3AF"/>
        <w:sz w:val="13"/>
        <w:szCs w:val="13"/>
        <w:lang w:val="en-US"/>
      </w:rPr>
      <w:t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C680F" w14:textId="77777777" w:rsidR="002D6820" w:rsidRDefault="002D6820">
      <w:r>
        <w:separator/>
      </w:r>
    </w:p>
  </w:footnote>
  <w:footnote w:type="continuationSeparator" w:id="0">
    <w:p w14:paraId="0019FA9F" w14:textId="77777777" w:rsidR="002D6820" w:rsidRDefault="002D68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13FA0"/>
    <w:multiLevelType w:val="hybridMultilevel"/>
    <w:tmpl w:val="468CBA04"/>
    <w:lvl w:ilvl="0" w:tplc="A29842F2">
      <w:start w:val="1"/>
      <w:numFmt w:val="bullet"/>
      <w:lvlText w:val="–"/>
      <w:lvlJc w:val="left"/>
      <w:pPr>
        <w:ind w:left="200" w:hanging="200"/>
      </w:pPr>
    </w:lvl>
    <w:lvl w:ilvl="1" w:tplc="AFE8E028">
      <w:numFmt w:val="decimal"/>
      <w:lvlText w:val=""/>
      <w:lvlJc w:val="left"/>
    </w:lvl>
    <w:lvl w:ilvl="2" w:tplc="094ADA56">
      <w:numFmt w:val="decimal"/>
      <w:lvlText w:val=""/>
      <w:lvlJc w:val="left"/>
    </w:lvl>
    <w:lvl w:ilvl="3" w:tplc="B88A195A">
      <w:numFmt w:val="decimal"/>
      <w:lvlText w:val=""/>
      <w:lvlJc w:val="left"/>
    </w:lvl>
    <w:lvl w:ilvl="4" w:tplc="E7068F3A">
      <w:numFmt w:val="decimal"/>
      <w:lvlText w:val=""/>
      <w:lvlJc w:val="left"/>
    </w:lvl>
    <w:lvl w:ilvl="5" w:tplc="43C2E7F2">
      <w:numFmt w:val="decimal"/>
      <w:lvlText w:val=""/>
      <w:lvlJc w:val="left"/>
    </w:lvl>
    <w:lvl w:ilvl="6" w:tplc="D10AFBF6">
      <w:numFmt w:val="decimal"/>
      <w:lvlText w:val=""/>
      <w:lvlJc w:val="left"/>
    </w:lvl>
    <w:lvl w:ilvl="7" w:tplc="A3CA1898">
      <w:numFmt w:val="decimal"/>
      <w:lvlText w:val=""/>
      <w:lvlJc w:val="left"/>
    </w:lvl>
    <w:lvl w:ilvl="8" w:tplc="EC60D0E8">
      <w:numFmt w:val="decimal"/>
      <w:lvlText w:val=""/>
      <w:lvlJc w:val="left"/>
    </w:lvl>
  </w:abstractNum>
  <w:abstractNum w:abstractNumId="1" w15:restartNumberingAfterBreak="0">
    <w:nsid w:val="340F5945"/>
    <w:multiLevelType w:val="hybridMultilevel"/>
    <w:tmpl w:val="625CF828"/>
    <w:lvl w:ilvl="0" w:tplc="9AB82E04">
      <w:start w:val="1"/>
      <w:numFmt w:val="bullet"/>
      <w:lvlText w:val="●"/>
      <w:lvlJc w:val="left"/>
      <w:pPr>
        <w:ind w:left="720" w:hanging="360"/>
      </w:pPr>
    </w:lvl>
    <w:lvl w:ilvl="1" w:tplc="A82E67C4">
      <w:start w:val="1"/>
      <w:numFmt w:val="bullet"/>
      <w:lvlText w:val="○"/>
      <w:lvlJc w:val="left"/>
      <w:pPr>
        <w:ind w:left="1440" w:hanging="360"/>
      </w:pPr>
    </w:lvl>
    <w:lvl w:ilvl="2" w:tplc="65FCDFA4">
      <w:start w:val="1"/>
      <w:numFmt w:val="bullet"/>
      <w:lvlText w:val="■"/>
      <w:lvlJc w:val="left"/>
      <w:pPr>
        <w:ind w:left="2160" w:hanging="360"/>
      </w:pPr>
    </w:lvl>
    <w:lvl w:ilvl="3" w:tplc="2A0451C2">
      <w:start w:val="1"/>
      <w:numFmt w:val="bullet"/>
      <w:lvlText w:val="●"/>
      <w:lvlJc w:val="left"/>
      <w:pPr>
        <w:ind w:left="2880" w:hanging="360"/>
      </w:pPr>
    </w:lvl>
    <w:lvl w:ilvl="4" w:tplc="083C6A72">
      <w:start w:val="1"/>
      <w:numFmt w:val="bullet"/>
      <w:lvlText w:val="○"/>
      <w:lvlJc w:val="left"/>
      <w:pPr>
        <w:ind w:left="3600" w:hanging="360"/>
      </w:pPr>
    </w:lvl>
    <w:lvl w:ilvl="5" w:tplc="15A85738">
      <w:start w:val="1"/>
      <w:numFmt w:val="bullet"/>
      <w:lvlText w:val="■"/>
      <w:lvlJc w:val="left"/>
      <w:pPr>
        <w:ind w:left="4320" w:hanging="360"/>
      </w:pPr>
    </w:lvl>
    <w:lvl w:ilvl="6" w:tplc="7120733A">
      <w:start w:val="1"/>
      <w:numFmt w:val="bullet"/>
      <w:lvlText w:val="●"/>
      <w:lvlJc w:val="left"/>
      <w:pPr>
        <w:ind w:left="5040" w:hanging="360"/>
      </w:pPr>
    </w:lvl>
    <w:lvl w:ilvl="7" w:tplc="0278FFDA">
      <w:start w:val="1"/>
      <w:numFmt w:val="bullet"/>
      <w:lvlText w:val="●"/>
      <w:lvlJc w:val="left"/>
      <w:pPr>
        <w:ind w:left="5760" w:hanging="360"/>
      </w:pPr>
    </w:lvl>
    <w:lvl w:ilvl="8" w:tplc="D474FB7E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45F87F80"/>
    <w:multiLevelType w:val="hybridMultilevel"/>
    <w:tmpl w:val="523ACFE8"/>
    <w:lvl w:ilvl="0" w:tplc="6DD894EA">
      <w:start w:val="1"/>
      <w:numFmt w:val="bullet"/>
      <w:lvlText w:val="•"/>
      <w:lvlJc w:val="left"/>
      <w:pPr>
        <w:ind w:left="360" w:hanging="360"/>
      </w:pPr>
    </w:lvl>
    <w:lvl w:ilvl="1" w:tplc="55F617FC">
      <w:numFmt w:val="decimal"/>
      <w:lvlText w:val=""/>
      <w:lvlJc w:val="left"/>
    </w:lvl>
    <w:lvl w:ilvl="2" w:tplc="88A47078">
      <w:numFmt w:val="decimal"/>
      <w:lvlText w:val=""/>
      <w:lvlJc w:val="left"/>
    </w:lvl>
    <w:lvl w:ilvl="3" w:tplc="3448054C">
      <w:numFmt w:val="decimal"/>
      <w:lvlText w:val=""/>
      <w:lvlJc w:val="left"/>
    </w:lvl>
    <w:lvl w:ilvl="4" w:tplc="90EC1ED6">
      <w:numFmt w:val="decimal"/>
      <w:lvlText w:val=""/>
      <w:lvlJc w:val="left"/>
    </w:lvl>
    <w:lvl w:ilvl="5" w:tplc="46349098">
      <w:numFmt w:val="decimal"/>
      <w:lvlText w:val=""/>
      <w:lvlJc w:val="left"/>
    </w:lvl>
    <w:lvl w:ilvl="6" w:tplc="BCD26B72">
      <w:numFmt w:val="decimal"/>
      <w:lvlText w:val=""/>
      <w:lvlJc w:val="left"/>
    </w:lvl>
    <w:lvl w:ilvl="7" w:tplc="5D7CF132">
      <w:numFmt w:val="decimal"/>
      <w:lvlText w:val=""/>
      <w:lvlJc w:val="left"/>
    </w:lvl>
    <w:lvl w:ilvl="8" w:tplc="D132F92A">
      <w:numFmt w:val="decimal"/>
      <w:lvlText w:val=""/>
      <w:lvlJc w:val="left"/>
    </w:lvl>
  </w:abstractNum>
  <w:num w:numId="1" w16cid:durableId="1558929948">
    <w:abstractNumId w:val="1"/>
    <w:lvlOverride w:ilvl="0">
      <w:startOverride w:val="1"/>
    </w:lvlOverride>
  </w:num>
  <w:num w:numId="2" w16cid:durableId="129066628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570"/>
    <w:rsid w:val="001A1570"/>
    <w:rsid w:val="002D6820"/>
    <w:rsid w:val="0053381D"/>
    <w:rsid w:val="008300BD"/>
    <w:rsid w:val="00C2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D8D8D"/>
  <w15:docId w15:val="{BBA8EE03-AE3C-440C-A545-0F54A209C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2619</Words>
  <Characters>14408</Characters>
  <Application>Microsoft Office Word</Application>
  <DocSecurity>0</DocSecurity>
  <Lines>120</Lines>
  <Paragraphs>33</Paragraphs>
  <ScaleCrop>false</ScaleCrop>
  <Company/>
  <LinksUpToDate>false</LinksUpToDate>
  <CharactersWithSpaces>16994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2</cp:revision>
  <dcterms:created xsi:type="dcterms:W3CDTF">2026-08-25T06:44:00Z</dcterms:created>
  <dcterms:modified xsi:type="dcterms:W3CDTF">2026-08-25T06:44:00Z</dcterms:modified>
</cp:coreProperties>
</file>